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63659" w14:textId="60A91B29" w:rsidR="00E96A93" w:rsidRPr="00E879C2" w:rsidRDefault="000174BD" w:rsidP="000174BD">
      <w:pPr>
        <w:ind w:hanging="540"/>
        <w:jc w:val="both"/>
        <w:rPr>
          <w:sz w:val="24"/>
          <w:szCs w:val="24"/>
        </w:rPr>
      </w:pPr>
      <w:bookmarkStart w:id="0" w:name="_GoBack"/>
      <w:r w:rsidRPr="000174BD">
        <w:rPr>
          <w:noProof/>
          <w:sz w:val="24"/>
          <w:szCs w:val="24"/>
        </w:rPr>
        <w:drawing>
          <wp:inline distT="0" distB="0" distL="0" distR="0" wp14:anchorId="14DDD905" wp14:editId="2CDCDCDB">
            <wp:extent cx="6549336" cy="8572212"/>
            <wp:effectExtent l="1009650" t="0" r="995045" b="0"/>
            <wp:docPr id="1" name="Рисунок 1" descr="C:\Users\Гюзель\Desktop\20221018_113304 8 рус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8_113304 8 рус 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91895" cy="862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96A93" w:rsidRPr="00792D86">
        <w:rPr>
          <w:sz w:val="24"/>
          <w:szCs w:val="24"/>
        </w:rPr>
        <w:t xml:space="preserve">                                      </w:t>
      </w:r>
      <w:r w:rsidR="00E96A93">
        <w:rPr>
          <w:sz w:val="24"/>
          <w:szCs w:val="24"/>
        </w:rPr>
        <w:t xml:space="preserve">     </w:t>
      </w:r>
      <w:r w:rsidR="00E96A93" w:rsidRPr="00792D86">
        <w:rPr>
          <w:sz w:val="24"/>
          <w:szCs w:val="24"/>
        </w:rPr>
        <w:t xml:space="preserve">  </w:t>
      </w:r>
      <w:r w:rsidR="00E96A93">
        <w:rPr>
          <w:sz w:val="24"/>
          <w:szCs w:val="24"/>
        </w:rPr>
        <w:t xml:space="preserve">       </w:t>
      </w:r>
      <w:r w:rsidR="00E96A93" w:rsidRPr="00792D86">
        <w:rPr>
          <w:sz w:val="24"/>
          <w:szCs w:val="24"/>
        </w:rPr>
        <w:t xml:space="preserve">  </w:t>
      </w:r>
    </w:p>
    <w:p w14:paraId="04D40CBD" w14:textId="77777777" w:rsidR="006353F8" w:rsidRDefault="006353F8" w:rsidP="00D32721">
      <w:pPr>
        <w:pStyle w:val="11"/>
        <w:shd w:val="clear" w:color="auto" w:fill="auto"/>
        <w:spacing w:line="240" w:lineRule="auto"/>
        <w:rPr>
          <w:b/>
          <w:iCs/>
          <w:color w:val="000000"/>
          <w:sz w:val="24"/>
          <w:szCs w:val="24"/>
        </w:rPr>
      </w:pPr>
    </w:p>
    <w:p w14:paraId="55F962BC" w14:textId="6382CBED" w:rsidR="006002F2" w:rsidRPr="006353F8" w:rsidRDefault="006D3F68" w:rsidP="006353F8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Пояснительная записка</w:t>
      </w:r>
    </w:p>
    <w:p w14:paraId="5B4DA95A" w14:textId="7F8381EF" w:rsidR="006002F2" w:rsidRPr="006353F8" w:rsidRDefault="006002F2" w:rsidP="006002F2">
      <w:pPr>
        <w:pStyle w:val="11"/>
        <w:shd w:val="clear" w:color="auto" w:fill="auto"/>
        <w:spacing w:line="240" w:lineRule="auto"/>
        <w:rPr>
          <w:sz w:val="24"/>
          <w:szCs w:val="24"/>
        </w:rPr>
      </w:pPr>
      <w:r w:rsidRPr="006353F8">
        <w:rPr>
          <w:sz w:val="24"/>
          <w:szCs w:val="24"/>
        </w:rPr>
        <w:t xml:space="preserve">Данная рабочая  программа по русскому языку для 8 класса составлена на основе Федерального государственного  образовательного стандарта основного общего образования, </w:t>
      </w:r>
      <w:r w:rsidRPr="006353F8">
        <w:rPr>
          <w:color w:val="000000"/>
          <w:sz w:val="24"/>
          <w:szCs w:val="24"/>
        </w:rPr>
        <w:t xml:space="preserve">утвержденного приказом Министерства образования и науки Российской Федерации от 17 декабря 2010 г. № 1897, </w:t>
      </w:r>
      <w:r w:rsidRPr="006353F8">
        <w:rPr>
          <w:sz w:val="24"/>
          <w:szCs w:val="24"/>
        </w:rPr>
        <w:t xml:space="preserve">  основной образовательной программы основного общего образов</w:t>
      </w:r>
      <w:r w:rsidR="0001479A">
        <w:rPr>
          <w:sz w:val="24"/>
          <w:szCs w:val="24"/>
        </w:rPr>
        <w:t>ания МБОУ «</w:t>
      </w:r>
      <w:proofErr w:type="spellStart"/>
      <w:r w:rsidR="0001479A">
        <w:rPr>
          <w:sz w:val="24"/>
          <w:szCs w:val="24"/>
        </w:rPr>
        <w:t>Азалаковская</w:t>
      </w:r>
      <w:proofErr w:type="spellEnd"/>
      <w:r w:rsidR="0001479A">
        <w:rPr>
          <w:sz w:val="24"/>
          <w:szCs w:val="24"/>
        </w:rPr>
        <w:t xml:space="preserve"> ООШ</w:t>
      </w:r>
      <w:r w:rsidRPr="006353F8">
        <w:rPr>
          <w:sz w:val="24"/>
          <w:szCs w:val="24"/>
        </w:rPr>
        <w:t>» и  учебного п</w:t>
      </w:r>
      <w:r w:rsidR="0001479A">
        <w:rPr>
          <w:sz w:val="24"/>
          <w:szCs w:val="24"/>
        </w:rPr>
        <w:t>лана</w:t>
      </w:r>
      <w:r w:rsidR="00861F76">
        <w:rPr>
          <w:sz w:val="24"/>
          <w:szCs w:val="24"/>
        </w:rPr>
        <w:t xml:space="preserve"> МБОУ «</w:t>
      </w:r>
      <w:proofErr w:type="spellStart"/>
      <w:r w:rsidR="00861F76">
        <w:rPr>
          <w:sz w:val="24"/>
          <w:szCs w:val="24"/>
        </w:rPr>
        <w:t>Азалаковская</w:t>
      </w:r>
      <w:proofErr w:type="spellEnd"/>
      <w:r w:rsidR="00861F76">
        <w:rPr>
          <w:sz w:val="24"/>
          <w:szCs w:val="24"/>
        </w:rPr>
        <w:t xml:space="preserve"> ООШ» на 202</w:t>
      </w:r>
      <w:r w:rsidR="004C1192">
        <w:rPr>
          <w:sz w:val="24"/>
          <w:szCs w:val="24"/>
        </w:rPr>
        <w:t>2</w:t>
      </w:r>
      <w:r w:rsidR="00861F76">
        <w:rPr>
          <w:sz w:val="24"/>
          <w:szCs w:val="24"/>
        </w:rPr>
        <w:t>-202</w:t>
      </w:r>
      <w:r w:rsidR="004C1192">
        <w:rPr>
          <w:sz w:val="24"/>
          <w:szCs w:val="24"/>
        </w:rPr>
        <w:t>3</w:t>
      </w:r>
      <w:r w:rsidRPr="006353F8">
        <w:rPr>
          <w:sz w:val="24"/>
          <w:szCs w:val="24"/>
        </w:rPr>
        <w:t xml:space="preserve"> учебный год. </w:t>
      </w:r>
    </w:p>
    <w:p w14:paraId="4D66C07B" w14:textId="77777777" w:rsidR="0081108D" w:rsidRPr="006353F8" w:rsidRDefault="0081108D" w:rsidP="00D32721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6353F8">
        <w:rPr>
          <w:rFonts w:ascii="Times New Roman" w:hAnsi="Times New Roman" w:cs="Times New Roman"/>
          <w:sz w:val="24"/>
          <w:szCs w:val="24"/>
        </w:rPr>
        <w:t>Рабочая прог</w:t>
      </w:r>
      <w:r w:rsidR="00861F76">
        <w:rPr>
          <w:rFonts w:ascii="Times New Roman" w:hAnsi="Times New Roman" w:cs="Times New Roman"/>
          <w:sz w:val="24"/>
          <w:szCs w:val="24"/>
        </w:rPr>
        <w:t>рамма рассчитана на 105 часов (</w:t>
      </w:r>
      <w:r w:rsidRPr="006353F8">
        <w:rPr>
          <w:rFonts w:ascii="Times New Roman" w:hAnsi="Times New Roman" w:cs="Times New Roman"/>
          <w:sz w:val="24"/>
          <w:szCs w:val="24"/>
        </w:rPr>
        <w:t>3 часа в неделю).</w:t>
      </w:r>
      <w:r w:rsidR="000E6CD1">
        <w:rPr>
          <w:rFonts w:ascii="Times New Roman" w:hAnsi="Times New Roman" w:cs="Times New Roman"/>
          <w:sz w:val="24"/>
          <w:szCs w:val="24"/>
        </w:rPr>
        <w:t xml:space="preserve"> Уровень обучения базовый.</w:t>
      </w:r>
    </w:p>
    <w:p w14:paraId="79F2FFE7" w14:textId="77777777" w:rsidR="0081108D" w:rsidRPr="006353F8" w:rsidRDefault="0081108D" w:rsidP="009A75F8">
      <w:pPr>
        <w:pStyle w:val="ac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f"/>
        <w:tblW w:w="15610" w:type="dxa"/>
        <w:tblLayout w:type="fixed"/>
        <w:tblLook w:val="04A0" w:firstRow="1" w:lastRow="0" w:firstColumn="1" w:lastColumn="0" w:noHBand="0" w:noVBand="1"/>
      </w:tblPr>
      <w:tblGrid>
        <w:gridCol w:w="15610"/>
      </w:tblGrid>
      <w:tr w:rsidR="00924EAB" w:rsidRPr="006353F8" w14:paraId="31AFFFFE" w14:textId="77777777" w:rsidTr="0035542C">
        <w:tc>
          <w:tcPr>
            <w:tcW w:w="15610" w:type="dxa"/>
            <w:tcBorders>
              <w:top w:val="nil"/>
              <w:left w:val="nil"/>
              <w:bottom w:val="nil"/>
              <w:right w:val="nil"/>
            </w:tcBorders>
          </w:tcPr>
          <w:p w14:paraId="7A503D39" w14:textId="77777777" w:rsidR="00D029BE" w:rsidRDefault="00924EAB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Целью</w:t>
            </w:r>
            <w:r w:rsidRPr="006353F8">
              <w:rPr>
                <w:sz w:val="24"/>
                <w:szCs w:val="24"/>
              </w:rPr>
              <w:t xml:space="preserve"> является усвоение содержания  предмета и достижение обучающимися результатов изучения в соответствии с требования</w:t>
            </w:r>
            <w:r w:rsidR="00D029BE">
              <w:rPr>
                <w:sz w:val="24"/>
                <w:szCs w:val="24"/>
              </w:rPr>
              <w:t>-</w:t>
            </w:r>
          </w:p>
          <w:p w14:paraId="73499ABB" w14:textId="77777777" w:rsidR="00924EAB" w:rsidRDefault="00924EAB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ми, установленными Федеральным государственным образовательным стандартом основного общего образования.</w:t>
            </w:r>
          </w:p>
          <w:p w14:paraId="69C1EED8" w14:textId="77777777" w:rsidR="009234BD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Примечание: </w:t>
            </w:r>
          </w:p>
          <w:p w14:paraId="4FF4B87F" w14:textId="77777777" w:rsidR="00D029BE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1.В связи с выпадением праздничных дней (Первое сентября, 23 февраля, 8 Марта, 9 Мая) на дни проведения уроков объединяются близкие</w:t>
            </w:r>
          </w:p>
          <w:p w14:paraId="7A56CCC8" w14:textId="77777777" w:rsidR="00D029BE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по содержанию темы или данные занятия восполняются за счет уроков повторения изученного за год ( на основании решении педсовета</w:t>
            </w:r>
            <w:r w:rsidR="009674B9">
              <w:rPr>
                <w:sz w:val="24"/>
                <w:szCs w:val="24"/>
                <w:lang w:val="tt-RU"/>
              </w:rPr>
              <w:t xml:space="preserve"> №</w:t>
            </w:r>
            <w:r w:rsidR="00CA129F">
              <w:rPr>
                <w:sz w:val="24"/>
                <w:szCs w:val="24"/>
                <w:lang w:val="tt-RU"/>
              </w:rPr>
              <w:t>1</w:t>
            </w:r>
          </w:p>
          <w:p w14:paraId="6EFAFD07" w14:textId="3B8A48EF" w:rsidR="009234BD" w:rsidRDefault="009234BD" w:rsidP="009234B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от </w:t>
            </w:r>
            <w:r w:rsidR="003C6218">
              <w:rPr>
                <w:sz w:val="24"/>
                <w:szCs w:val="24"/>
                <w:lang w:val="tt-RU"/>
              </w:rPr>
              <w:t>17</w:t>
            </w:r>
            <w:r>
              <w:rPr>
                <w:sz w:val="24"/>
                <w:szCs w:val="24"/>
                <w:lang w:val="tt-RU"/>
              </w:rPr>
              <w:t>.08.202</w:t>
            </w:r>
            <w:r w:rsidR="003C6218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 xml:space="preserve"> и приказа №</w:t>
            </w:r>
            <w:r w:rsidR="00CA129F">
              <w:rPr>
                <w:sz w:val="24"/>
                <w:szCs w:val="24"/>
                <w:lang w:val="tt-RU"/>
              </w:rPr>
              <w:t>6</w:t>
            </w:r>
            <w:r w:rsidR="003C6218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 xml:space="preserve">   от </w:t>
            </w:r>
            <w:r w:rsidR="003C6218">
              <w:rPr>
                <w:sz w:val="24"/>
                <w:szCs w:val="24"/>
                <w:lang w:val="tt-RU"/>
              </w:rPr>
              <w:t>17</w:t>
            </w:r>
            <w:r>
              <w:rPr>
                <w:sz w:val="24"/>
                <w:szCs w:val="24"/>
                <w:lang w:val="tt-RU"/>
              </w:rPr>
              <w:t>.08.202</w:t>
            </w:r>
            <w:r w:rsidR="003C6218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). Част</w:t>
            </w:r>
            <w:r>
              <w:rPr>
                <w:sz w:val="24"/>
                <w:szCs w:val="24"/>
              </w:rPr>
              <w:t>ь учебного материала дается на самостоятельную проработку</w:t>
            </w:r>
          </w:p>
          <w:p w14:paraId="2DC9F6CC" w14:textId="77777777" w:rsidR="009234BD" w:rsidRPr="006353F8" w:rsidRDefault="009234BD" w:rsidP="009A75F8">
            <w:pPr>
              <w:jc w:val="both"/>
              <w:rPr>
                <w:b/>
                <w:sz w:val="24"/>
                <w:szCs w:val="24"/>
              </w:rPr>
            </w:pPr>
          </w:p>
          <w:p w14:paraId="380DB053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 xml:space="preserve">Задачи </w:t>
            </w:r>
          </w:p>
          <w:p w14:paraId="00322D2F" w14:textId="77777777" w:rsidR="00D029BE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>формирование у учащихся ценностного отношения к языку как хранителю культуры, как государственному языку Россий</w:t>
            </w:r>
            <w:r w:rsidR="00D029BE">
              <w:t>-</w:t>
            </w:r>
          </w:p>
          <w:p w14:paraId="1FFC0D10" w14:textId="77777777" w:rsidR="00924EAB" w:rsidRPr="006353F8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proofErr w:type="spellStart"/>
            <w:r w:rsidRPr="006353F8">
              <w:t>ской</w:t>
            </w:r>
            <w:proofErr w:type="spellEnd"/>
            <w:r w:rsidRPr="006353F8">
              <w:t xml:space="preserve"> Федерации, как языку межнационального общения;</w:t>
            </w:r>
          </w:p>
          <w:p w14:paraId="238DE001" w14:textId="77777777" w:rsidR="00D029BE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 xml:space="preserve">усвоение знаний о русском языке как развивающейся системе, их углубление и систематизация; освоение базовых </w:t>
            </w:r>
            <w:proofErr w:type="spellStart"/>
            <w:r w:rsidRPr="006353F8">
              <w:t>лингвисти</w:t>
            </w:r>
            <w:proofErr w:type="spellEnd"/>
            <w:r w:rsidR="00D029BE">
              <w:t>-</w:t>
            </w:r>
          </w:p>
          <w:p w14:paraId="14D74947" w14:textId="77777777" w:rsidR="00924EAB" w:rsidRPr="006353F8" w:rsidRDefault="00924EAB" w:rsidP="00D029BE">
            <w:pPr>
              <w:pStyle w:val="af0"/>
              <w:ind w:left="709"/>
              <w:contextualSpacing w:val="0"/>
              <w:jc w:val="both"/>
            </w:pPr>
            <w:proofErr w:type="spellStart"/>
            <w:r w:rsidRPr="006353F8">
              <w:t>ческих</w:t>
            </w:r>
            <w:proofErr w:type="spellEnd"/>
            <w:r w:rsidRPr="006353F8">
              <w:t xml:space="preserve"> понятий и их использование при анализе и оценке языковых фактов;</w:t>
            </w:r>
          </w:p>
          <w:p w14:paraId="2222E423" w14:textId="77777777" w:rsidR="00924EAB" w:rsidRPr="006353F8" w:rsidRDefault="00924EAB" w:rsidP="009A75F8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>овладение функциональной грамотностью и принципами нормативного использования языковых средств;</w:t>
            </w:r>
          </w:p>
          <w:p w14:paraId="2F96E729" w14:textId="77777777" w:rsidR="00D029BE" w:rsidRDefault="00924EAB" w:rsidP="005D6423">
            <w:pPr>
              <w:pStyle w:val="af0"/>
              <w:numPr>
                <w:ilvl w:val="0"/>
                <w:numId w:val="10"/>
              </w:numPr>
              <w:ind w:left="0" w:firstLine="709"/>
              <w:contextualSpacing w:val="0"/>
              <w:jc w:val="both"/>
            </w:pPr>
            <w:r w:rsidRPr="006353F8">
              <w:t xml:space="preserve">овладение основными видами речевой деятельности, использование возможностей языка как средства коммуникации и </w:t>
            </w:r>
          </w:p>
          <w:p w14:paraId="4B2EDE92" w14:textId="77777777" w:rsidR="005D6423" w:rsidRPr="006353F8" w:rsidRDefault="00924EAB" w:rsidP="00D029BE">
            <w:pPr>
              <w:pStyle w:val="af0"/>
              <w:ind w:left="709"/>
              <w:contextualSpacing w:val="0"/>
              <w:jc w:val="both"/>
            </w:pPr>
            <w:r w:rsidRPr="006353F8">
              <w:t>средства познания.</w:t>
            </w:r>
          </w:p>
          <w:p w14:paraId="601D563D" w14:textId="77777777" w:rsidR="006002F2" w:rsidRPr="006353F8" w:rsidRDefault="006002F2" w:rsidP="00D32721">
            <w:pPr>
              <w:jc w:val="center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УМК</w:t>
            </w:r>
          </w:p>
          <w:p w14:paraId="60823BC6" w14:textId="77777777" w:rsidR="005D6423" w:rsidRPr="006353F8" w:rsidRDefault="0001479A" w:rsidP="005D6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ЛадыженскаяТ.А.,</w:t>
            </w:r>
            <w:proofErr w:type="spellStart"/>
            <w:r w:rsidR="005D6423" w:rsidRPr="006353F8">
              <w:rPr>
                <w:sz w:val="24"/>
                <w:szCs w:val="24"/>
              </w:rPr>
              <w:t>Тростенц</w:t>
            </w:r>
            <w:r>
              <w:rPr>
                <w:sz w:val="24"/>
                <w:szCs w:val="24"/>
              </w:rPr>
              <w:t>ова</w:t>
            </w:r>
            <w:proofErr w:type="spellEnd"/>
            <w:r>
              <w:rPr>
                <w:sz w:val="24"/>
                <w:szCs w:val="24"/>
              </w:rPr>
              <w:t xml:space="preserve"> Л.А.</w:t>
            </w:r>
            <w:r w:rsidR="006A7133" w:rsidRPr="006353F8">
              <w:rPr>
                <w:sz w:val="24"/>
                <w:szCs w:val="24"/>
              </w:rPr>
              <w:t xml:space="preserve">  и др. Русский язык. 8</w:t>
            </w:r>
            <w:r w:rsidR="005D6423" w:rsidRPr="006353F8">
              <w:rPr>
                <w:sz w:val="24"/>
                <w:szCs w:val="24"/>
              </w:rPr>
              <w:t xml:space="preserve"> класс. Учебник для общеобразовательных у</w:t>
            </w:r>
            <w:r>
              <w:rPr>
                <w:sz w:val="24"/>
                <w:szCs w:val="24"/>
              </w:rPr>
              <w:t>чреждений. М., Просвещение, 2018</w:t>
            </w:r>
          </w:p>
          <w:p w14:paraId="7F3BFE0E" w14:textId="77777777" w:rsidR="002A1F69" w:rsidRPr="006353F8" w:rsidRDefault="002A1F69" w:rsidP="005D6423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    Методическое пособие: Универсальные поурочные разработки по русскому языку: 8 класс.- М.: ВАКО, 2009 год. Автор: Егорова Н.В.</w:t>
            </w:r>
          </w:p>
          <w:p w14:paraId="3B8E6B34" w14:textId="77777777" w:rsidR="00735CFA" w:rsidRPr="006353F8" w:rsidRDefault="005D6423" w:rsidP="009A75F8">
            <w:pPr>
              <w:pStyle w:val="af2"/>
              <w:jc w:val="both"/>
              <w:rPr>
                <w:bCs/>
                <w:sz w:val="24"/>
              </w:rPr>
            </w:pPr>
            <w:r w:rsidRPr="006353F8">
              <w:rPr>
                <w:bCs/>
                <w:sz w:val="24"/>
              </w:rPr>
              <w:t>Система оценивания</w:t>
            </w:r>
          </w:p>
          <w:p w14:paraId="72D6942B" w14:textId="0B445D97" w:rsidR="00516F4A" w:rsidRPr="006353F8" w:rsidRDefault="00735CFA" w:rsidP="009A75F8">
            <w:pPr>
              <w:pStyle w:val="af2"/>
              <w:jc w:val="both"/>
              <w:rPr>
                <w:sz w:val="24"/>
              </w:rPr>
            </w:pPr>
            <w:r w:rsidRPr="006353F8">
              <w:rPr>
                <w:sz w:val="24"/>
              </w:rPr>
              <w:t>В конце изучения каждой темы предусматриваются зачетные уроки, тестирование, творческие и контрольные работы</w:t>
            </w:r>
          </w:p>
          <w:p w14:paraId="3CEE8455" w14:textId="77777777" w:rsidR="00924EAB" w:rsidRPr="006353F8" w:rsidRDefault="00924EAB" w:rsidP="009A75F8">
            <w:pPr>
              <w:pStyle w:val="af0"/>
              <w:ind w:left="709"/>
              <w:contextualSpacing w:val="0"/>
              <w:jc w:val="both"/>
              <w:rPr>
                <w:highlight w:val="yellow"/>
              </w:rPr>
            </w:pPr>
          </w:p>
          <w:p w14:paraId="25578C12" w14:textId="77777777" w:rsidR="00924EAB" w:rsidRPr="006353F8" w:rsidRDefault="00924EAB" w:rsidP="0014415F">
            <w:pPr>
              <w:jc w:val="center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Планируемые результаты</w:t>
            </w:r>
          </w:p>
          <w:p w14:paraId="2AA54430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Предметные результаты</w:t>
            </w:r>
          </w:p>
          <w:p w14:paraId="2135C160" w14:textId="77777777" w:rsidR="00924EAB" w:rsidRPr="006353F8" w:rsidRDefault="00924EAB" w:rsidP="009A75F8">
            <w:pPr>
              <w:pStyle w:val="2"/>
              <w:spacing w:before="0"/>
              <w:jc w:val="both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Fonts w:ascii="Times New Roman" w:hAnsi="Times New Roman"/>
                <w:color w:val="auto"/>
                <w:sz w:val="24"/>
                <w:szCs w:val="24"/>
              </w:rPr>
              <w:t>Обучающийся  научится:</w:t>
            </w:r>
          </w:p>
          <w:p w14:paraId="264854D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14:paraId="3FEBBB8F" w14:textId="77777777" w:rsidR="00FA082D" w:rsidRPr="00D32721" w:rsidRDefault="00924EAB" w:rsidP="00FA082D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владеть навыками различных видов чтения (изучающим, ознакомительным, просмотровым) </w:t>
            </w:r>
          </w:p>
          <w:p w14:paraId="518735AA" w14:textId="77777777" w:rsidR="006353F8" w:rsidRDefault="006353F8" w:rsidP="00D327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</w:p>
          <w:p w14:paraId="4B2296FF" w14:textId="77777777" w:rsidR="006353F8" w:rsidRDefault="006353F8" w:rsidP="006353F8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</w:p>
          <w:p w14:paraId="09077F1E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владеть различными видами аудирования (с полным пониманием, с пониманием основного содержания, с выборочным </w:t>
            </w:r>
            <w:proofErr w:type="spellStart"/>
            <w:r w:rsidRPr="006353F8">
              <w:t>извлече</w:t>
            </w:r>
            <w:proofErr w:type="spellEnd"/>
            <w:r w:rsidR="00D029BE">
              <w:t>-</w:t>
            </w:r>
          </w:p>
          <w:p w14:paraId="7FA46A80" w14:textId="77777777" w:rsidR="00924EAB" w:rsidRPr="006353F8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t>нием</w:t>
            </w:r>
            <w:proofErr w:type="spellEnd"/>
            <w:r w:rsidRPr="006353F8">
              <w:t xml:space="preserve"> информации) </w:t>
            </w:r>
          </w:p>
          <w:p w14:paraId="6196B113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участвовать в диалогическом общении, создавать устные монологические высказывания разной коммуникативной </w:t>
            </w:r>
            <w:proofErr w:type="spellStart"/>
            <w:r w:rsidRPr="006353F8">
              <w:t>направленнос</w:t>
            </w:r>
            <w:proofErr w:type="spellEnd"/>
            <w:r w:rsidR="00D029BE">
              <w:t>-</w:t>
            </w:r>
          </w:p>
          <w:p w14:paraId="6D141A6A" w14:textId="77777777" w:rsidR="00D029BE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t>ти</w:t>
            </w:r>
            <w:proofErr w:type="spellEnd"/>
            <w:r w:rsidRPr="006353F8">
              <w:t xml:space="preserve"> в зависимости от целей, сферы и ситуации общения с соблюдением норм современного русского литературного языка и ре</w:t>
            </w:r>
            <w:r w:rsidR="00D029BE">
              <w:t>-</w:t>
            </w:r>
          </w:p>
          <w:p w14:paraId="37463FA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proofErr w:type="spellStart"/>
            <w:r w:rsidRPr="006353F8">
              <w:t>чевого</w:t>
            </w:r>
            <w:proofErr w:type="spellEnd"/>
            <w:r w:rsidRPr="006353F8">
              <w:t xml:space="preserve"> этикета;</w:t>
            </w:r>
          </w:p>
          <w:p w14:paraId="1D04E04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использовать знание алфавита при поиске информации;</w:t>
            </w:r>
          </w:p>
          <w:p w14:paraId="5F1CF23C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проводить фонетический </w:t>
            </w:r>
            <w:r w:rsidR="00D32721">
              <w:t>разбор</w:t>
            </w:r>
          </w:p>
          <w:p w14:paraId="7485DDF5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членить слова на слоги и правильно их переносить;</w:t>
            </w:r>
          </w:p>
          <w:p w14:paraId="4EA0EB00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морфемы и членить слова на морфемы на основе смыслового, грамматического и словообразовательного анализа;</w:t>
            </w:r>
          </w:p>
          <w:p w14:paraId="0E644787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морфемный  анализ слов;</w:t>
            </w:r>
          </w:p>
          <w:p w14:paraId="3818C86E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лексический анализ слова;</w:t>
            </w:r>
          </w:p>
          <w:p w14:paraId="29CDFB41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14:paraId="5E2CB78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самостоятельные части речи и их формы, а также служебные части речи;</w:t>
            </w:r>
          </w:p>
          <w:p w14:paraId="748A1B8C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морфологический анализ слова;</w:t>
            </w:r>
          </w:p>
          <w:p w14:paraId="714FB1B5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основные единицы синтаксиса (словосочетание, предложение, текст);</w:t>
            </w:r>
          </w:p>
          <w:p w14:paraId="196163AB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находить грамматическую основу предложения;</w:t>
            </w:r>
          </w:p>
          <w:p w14:paraId="483954C9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распознавать главные и второстепенные члены предложения;</w:t>
            </w:r>
          </w:p>
          <w:p w14:paraId="5A768FA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опознавать предложения простые и сложные;</w:t>
            </w:r>
          </w:p>
          <w:p w14:paraId="11725523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проводить синтаксический анализ словосочетания и предложения;</w:t>
            </w:r>
          </w:p>
          <w:p w14:paraId="6A38D42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соблюдать основные языковые нормы в устной и письменной речи;</w:t>
            </w:r>
          </w:p>
          <w:p w14:paraId="21302ECB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14:paraId="507FEBE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использовать орфографические словари.</w:t>
            </w:r>
          </w:p>
          <w:p w14:paraId="568AB631" w14:textId="77777777" w:rsidR="00924EAB" w:rsidRPr="006353F8" w:rsidRDefault="00924EAB" w:rsidP="009A75F8">
            <w:pPr>
              <w:pStyle w:val="2"/>
              <w:jc w:val="both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Fonts w:ascii="Times New Roman" w:hAnsi="Times New Roman"/>
                <w:color w:val="auto"/>
                <w:sz w:val="24"/>
                <w:szCs w:val="24"/>
              </w:rPr>
              <w:t>Обучающийся  получит возможность научиться:</w:t>
            </w:r>
          </w:p>
          <w:p w14:paraId="227C6080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анализировать речевые высказывания с точки зрения их соответствия ситуации общения;</w:t>
            </w:r>
          </w:p>
          <w:p w14:paraId="188EDB28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опознавать различные выразительные средства языка; </w:t>
            </w:r>
          </w:p>
          <w:p w14:paraId="3B7A3A0A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писать конспект;</w:t>
            </w:r>
          </w:p>
          <w:p w14:paraId="5B11676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14:paraId="45B9999D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участвовать в разных видах обсуждения, формулировать собственную позицию и аргументировать ее;</w:t>
            </w:r>
          </w:p>
          <w:p w14:paraId="7C46EDC7" w14:textId="77777777" w:rsidR="00924EAB" w:rsidRPr="006353F8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характеризовать словообразовательные цепочки и словообразовательные гнезда;</w:t>
            </w:r>
          </w:p>
          <w:p w14:paraId="481CF204" w14:textId="77777777" w:rsidR="00D029BE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самостоятельно определять цели своего обучения, ставить и формулировать для себя новые задачи в учебе и познавательной деятель</w:t>
            </w:r>
            <w:r w:rsidR="00D029BE">
              <w:t>-</w:t>
            </w:r>
          </w:p>
          <w:p w14:paraId="197D4DB6" w14:textId="77777777" w:rsidR="00924EAB" w:rsidRPr="006353F8" w:rsidRDefault="00924EAB" w:rsidP="00D029BE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  <w:proofErr w:type="spellStart"/>
            <w:r w:rsidRPr="006353F8">
              <w:t>ности</w:t>
            </w:r>
            <w:proofErr w:type="spellEnd"/>
            <w:r w:rsidRPr="006353F8">
              <w:t>, развивать мотивы и интересы своей познавательной деятельности;</w:t>
            </w:r>
          </w:p>
          <w:p w14:paraId="771AF2D1" w14:textId="2CFF281D" w:rsidR="00924EAB" w:rsidRDefault="00924EAB" w:rsidP="009A75F8">
            <w:pPr>
              <w:pStyle w:val="af0"/>
              <w:widowControl w:val="0"/>
              <w:numPr>
                <w:ilvl w:val="0"/>
                <w:numId w:val="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</w:pPr>
            <w:r w:rsidRPr="006353F8">
              <w:t>самостоятельно планировать пути достижения целей.</w:t>
            </w:r>
          </w:p>
          <w:p w14:paraId="53B2A8FD" w14:textId="77777777" w:rsidR="00516F4A" w:rsidRPr="006353F8" w:rsidRDefault="00516F4A" w:rsidP="00516F4A">
            <w:pPr>
              <w:pStyle w:val="af0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contextualSpacing w:val="0"/>
              <w:jc w:val="both"/>
            </w:pPr>
          </w:p>
          <w:p w14:paraId="5FE22280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</w:p>
          <w:p w14:paraId="01527BF8" w14:textId="77777777" w:rsidR="00924EAB" w:rsidRPr="006353F8" w:rsidRDefault="00924EAB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Метапредметные</w:t>
            </w:r>
          </w:p>
          <w:p w14:paraId="546A890C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• систематизировать, сопоставлять, анализировать, обобщать и интерпретировать информацию</w:t>
            </w:r>
          </w:p>
          <w:p w14:paraId="161874CB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• выделять главную информацию; представлять информацию в сжатой словесной форме и в наглядно-символической форме </w:t>
            </w:r>
          </w:p>
          <w:p w14:paraId="4345501C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• заполнять и дополнять таблицы, тексты.</w:t>
            </w:r>
          </w:p>
          <w:p w14:paraId="551F1D22" w14:textId="77777777" w:rsidR="00924EAB" w:rsidRPr="006353F8" w:rsidRDefault="00924EAB" w:rsidP="009A75F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Регулятивные УУД</w:t>
            </w:r>
          </w:p>
          <w:p w14:paraId="25AD8ED3" w14:textId="77777777" w:rsid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</w:t>
            </w:r>
            <w:r w:rsidR="00D029BE">
              <w:rPr>
                <w:sz w:val="24"/>
                <w:szCs w:val="24"/>
              </w:rPr>
              <w:t>-</w:t>
            </w:r>
          </w:p>
          <w:p w14:paraId="0E4CF698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ности</w:t>
            </w:r>
            <w:proofErr w:type="spellEnd"/>
            <w:r w:rsidRPr="006353F8">
              <w:rPr>
                <w:sz w:val="24"/>
                <w:szCs w:val="24"/>
              </w:rPr>
              <w:t>, развивать мотивы и интересы своей познавательной деятельности. Обучающийся сможет:</w:t>
            </w:r>
          </w:p>
          <w:p w14:paraId="399CD2B3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14:paraId="504C00AE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14:paraId="0EC30362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14:paraId="6A6576DA" w14:textId="77777777" w:rsidR="00D029BE" w:rsidRP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</w:t>
            </w:r>
            <w:proofErr w:type="spellStart"/>
            <w:r w:rsidRPr="006353F8">
              <w:rPr>
                <w:sz w:val="24"/>
                <w:szCs w:val="24"/>
              </w:rPr>
              <w:t>эффек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518D887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тивные</w:t>
            </w:r>
            <w:proofErr w:type="spellEnd"/>
            <w:r w:rsidRPr="006353F8">
              <w:rPr>
                <w:sz w:val="24"/>
                <w:szCs w:val="24"/>
              </w:rPr>
              <w:t xml:space="preserve"> способы решения учебных и познавательных задач. Обучающийся сможет:</w:t>
            </w:r>
          </w:p>
          <w:p w14:paraId="3DBA6147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14:paraId="3232C546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14:paraId="60C6D828" w14:textId="77777777" w:rsidR="00924EAB" w:rsidRPr="006353F8" w:rsidRDefault="00924EAB" w:rsidP="009A75F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составлять план решения проблемы (выполнения проекта);</w:t>
            </w:r>
          </w:p>
          <w:p w14:paraId="475F6C8B" w14:textId="77777777" w:rsid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</w:t>
            </w:r>
            <w:proofErr w:type="spellStart"/>
            <w:r w:rsidRPr="006353F8">
              <w:rPr>
                <w:sz w:val="24"/>
                <w:szCs w:val="24"/>
              </w:rPr>
              <w:t>дости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32D3ED8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жениярезультата</w:t>
            </w:r>
            <w:proofErr w:type="spellEnd"/>
            <w:r w:rsidRPr="006353F8">
              <w:rPr>
                <w:sz w:val="24"/>
                <w:szCs w:val="24"/>
              </w:rPr>
              <w:t>.. Обучающийся сможет:</w:t>
            </w:r>
          </w:p>
          <w:p w14:paraId="074D515B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14:paraId="3C36D1B2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и/или при отсутствии </w:t>
            </w:r>
            <w:proofErr w:type="spellStart"/>
            <w:r w:rsidRPr="006353F8">
              <w:rPr>
                <w:sz w:val="24"/>
                <w:szCs w:val="24"/>
              </w:rPr>
              <w:t>планиру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1E17780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емого</w:t>
            </w:r>
            <w:proofErr w:type="spellEnd"/>
            <w:r w:rsidRPr="006353F8">
              <w:rPr>
                <w:sz w:val="24"/>
                <w:szCs w:val="24"/>
              </w:rPr>
              <w:t xml:space="preserve"> результата;</w:t>
            </w:r>
          </w:p>
          <w:p w14:paraId="056365C8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14:paraId="51444B9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критерии правильности выполнения учебной задачи;</w:t>
            </w:r>
          </w:p>
          <w:p w14:paraId="4415114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14:paraId="7744FC27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свободно пользоваться выработанными критериями оценки и самооценки, исходя из цели и имеющихся средств, различая </w:t>
            </w:r>
            <w:proofErr w:type="spellStart"/>
            <w:r w:rsidRPr="006353F8">
              <w:rPr>
                <w:sz w:val="24"/>
                <w:szCs w:val="24"/>
              </w:rPr>
              <w:t>резуль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2C8A4DD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тат и способы действий;</w:t>
            </w:r>
          </w:p>
          <w:p w14:paraId="50D82943" w14:textId="77777777" w:rsidR="00D029BE" w:rsidRPr="00D029BE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Владение основами самоконтроля, самооценки, принятия решений и осуществления осознанного выбора в учебной и </w:t>
            </w:r>
            <w:proofErr w:type="spellStart"/>
            <w:r w:rsidRPr="006353F8">
              <w:rPr>
                <w:sz w:val="24"/>
                <w:szCs w:val="24"/>
              </w:rPr>
              <w:t>познаватель</w:t>
            </w:r>
            <w:proofErr w:type="spellEnd"/>
            <w:r w:rsidR="00D029BE">
              <w:rPr>
                <w:sz w:val="24"/>
                <w:szCs w:val="24"/>
              </w:rPr>
              <w:t>-</w:t>
            </w:r>
          </w:p>
          <w:p w14:paraId="0FB3BD1E" w14:textId="77777777" w:rsidR="00924EAB" w:rsidRPr="002B59A4" w:rsidRDefault="00924EAB" w:rsidP="002B59A4">
            <w:pPr>
              <w:widowControl w:val="0"/>
              <w:tabs>
                <w:tab w:val="left" w:pos="1134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ной.Обучающийся</w:t>
            </w:r>
            <w:proofErr w:type="spellEnd"/>
            <w:r w:rsidRPr="006353F8">
              <w:rPr>
                <w:sz w:val="24"/>
                <w:szCs w:val="24"/>
              </w:rPr>
              <w:t xml:space="preserve"> сможет:</w:t>
            </w:r>
          </w:p>
          <w:p w14:paraId="7D6AF033" w14:textId="77777777" w:rsidR="00D029BE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деятельность других обучающихся в </w:t>
            </w:r>
          </w:p>
          <w:p w14:paraId="0A8DDF99" w14:textId="77777777" w:rsidR="00924EAB" w:rsidRPr="006353F8" w:rsidRDefault="00924EAB" w:rsidP="00D029BE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процессе взаимопроверки;</w:t>
            </w:r>
          </w:p>
          <w:p w14:paraId="7FC7A8D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14:paraId="29A59CD9" w14:textId="0809E48E" w:rsidR="00924EAB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14:paraId="7E91CB9D" w14:textId="3A3D306F" w:rsidR="00516F4A" w:rsidRDefault="00516F4A" w:rsidP="00516F4A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</w:p>
          <w:p w14:paraId="5877E977" w14:textId="77777777" w:rsidR="00516F4A" w:rsidRPr="006353F8" w:rsidRDefault="00516F4A" w:rsidP="00516F4A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</w:p>
          <w:p w14:paraId="517EE8CD" w14:textId="77777777" w:rsidR="00924EAB" w:rsidRPr="006353F8" w:rsidRDefault="00924EAB" w:rsidP="009A75F8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Познавательные УУД</w:t>
            </w:r>
          </w:p>
          <w:p w14:paraId="0CB5F49D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 и делать выводы. Обучающийся сможет:</w:t>
            </w:r>
          </w:p>
          <w:p w14:paraId="3B75F35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14:paraId="3705354F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14:paraId="5DDAF655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выделять явление из общего ряда других явлений;</w:t>
            </w:r>
          </w:p>
          <w:p w14:paraId="3429048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249F8D3B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17F9D046" w14:textId="77777777" w:rsidR="002B59A4" w:rsidRDefault="00924EAB" w:rsidP="002B59A4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способ проверки </w:t>
            </w:r>
            <w:proofErr w:type="spellStart"/>
            <w:r w:rsidRPr="006353F8">
              <w:rPr>
                <w:sz w:val="24"/>
                <w:szCs w:val="24"/>
              </w:rPr>
              <w:t>достовер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65B7DDFA" w14:textId="77777777" w:rsidR="00924EAB" w:rsidRPr="002B59A4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2B59A4">
              <w:rPr>
                <w:sz w:val="24"/>
                <w:szCs w:val="24"/>
              </w:rPr>
              <w:t>ности</w:t>
            </w:r>
            <w:proofErr w:type="spellEnd"/>
            <w:r w:rsidRPr="002B59A4">
              <w:rPr>
                <w:sz w:val="24"/>
                <w:szCs w:val="24"/>
              </w:rPr>
              <w:t xml:space="preserve"> информации;</w:t>
            </w:r>
          </w:p>
          <w:p w14:paraId="59CBA3C6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делать вывод на основе критического анализа разных точек зрения, подтверждать вывод собственной аргументацией или </w:t>
            </w:r>
            <w:proofErr w:type="spellStart"/>
            <w:r w:rsidRPr="006353F8">
              <w:rPr>
                <w:sz w:val="24"/>
                <w:szCs w:val="24"/>
              </w:rPr>
              <w:t>самостоя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7456C89B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тельно</w:t>
            </w:r>
            <w:proofErr w:type="spellEnd"/>
            <w:r w:rsidRPr="006353F8">
              <w:rPr>
                <w:sz w:val="24"/>
                <w:szCs w:val="24"/>
              </w:rPr>
              <w:t xml:space="preserve"> полученными данными.</w:t>
            </w:r>
          </w:p>
          <w:p w14:paraId="405ACECE" w14:textId="77777777" w:rsidR="002B59A4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</w:t>
            </w:r>
          </w:p>
          <w:p w14:paraId="76BC8F45" w14:textId="77777777" w:rsidR="00924EAB" w:rsidRPr="006353F8" w:rsidRDefault="00924EAB" w:rsidP="002B59A4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задач. Обучающийся сможет:</w:t>
            </w:r>
          </w:p>
          <w:p w14:paraId="3AD1537C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14:paraId="0B7C9AFC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14:paraId="46526E58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создавать вербальные, вещественные и информационные модели с выделением существенных характеристик объекта для </w:t>
            </w:r>
            <w:proofErr w:type="spellStart"/>
            <w:r w:rsidRPr="006353F8">
              <w:rPr>
                <w:sz w:val="24"/>
                <w:szCs w:val="24"/>
              </w:rPr>
              <w:t>опреде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635FF3AB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proofErr w:type="spellStart"/>
            <w:r w:rsidRPr="006353F8">
              <w:rPr>
                <w:sz w:val="24"/>
                <w:szCs w:val="24"/>
              </w:rPr>
              <w:t>ления</w:t>
            </w:r>
            <w:proofErr w:type="spellEnd"/>
            <w:r w:rsidRPr="006353F8">
              <w:rPr>
                <w:sz w:val="24"/>
                <w:szCs w:val="24"/>
              </w:rPr>
              <w:t xml:space="preserve"> способа решения задачи в соответствии с ситуацией;</w:t>
            </w:r>
          </w:p>
          <w:p w14:paraId="7313CED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схему, алгоритм действия;</w:t>
            </w:r>
          </w:p>
          <w:p w14:paraId="59F2371D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доказательство;</w:t>
            </w:r>
          </w:p>
          <w:p w14:paraId="3C3931DF" w14:textId="77777777" w:rsidR="00924EAB" w:rsidRPr="006353F8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Смысловое чтение. Обучающийся сможет:</w:t>
            </w:r>
          </w:p>
          <w:p w14:paraId="793B05C9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14:paraId="6859DEB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14:paraId="5AC0EAB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14:paraId="35F95416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резюмировать главную идею текста;</w:t>
            </w:r>
          </w:p>
          <w:p w14:paraId="391B8F28" w14:textId="77777777" w:rsidR="002B59A4" w:rsidRDefault="00924EAB" w:rsidP="009A75F8">
            <w:pPr>
              <w:widowControl w:val="0"/>
              <w:numPr>
                <w:ilvl w:val="0"/>
                <w:numId w:val="11"/>
              </w:numPr>
              <w:tabs>
                <w:tab w:val="left" w:pos="1134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</w:t>
            </w:r>
            <w:proofErr w:type="spellStart"/>
            <w:r w:rsidRPr="006353F8">
              <w:rPr>
                <w:sz w:val="24"/>
                <w:szCs w:val="24"/>
              </w:rPr>
              <w:t>прак</w:t>
            </w:r>
            <w:proofErr w:type="spellEnd"/>
            <w:r w:rsidR="002B59A4">
              <w:rPr>
                <w:sz w:val="24"/>
                <w:szCs w:val="24"/>
              </w:rPr>
              <w:t>-</w:t>
            </w:r>
          </w:p>
          <w:p w14:paraId="714FD017" w14:textId="77777777" w:rsidR="00924EAB" w:rsidRPr="006353F8" w:rsidRDefault="00924EAB" w:rsidP="002B59A4">
            <w:pPr>
              <w:widowControl w:val="0"/>
              <w:tabs>
                <w:tab w:val="left" w:pos="1134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тике и профессиональной ориентации. Обучающийся сможет:</w:t>
            </w:r>
          </w:p>
          <w:p w14:paraId="1DEEE50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свое отношение к природной среде;</w:t>
            </w:r>
          </w:p>
          <w:p w14:paraId="70D56CA6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14:paraId="46B6091A" w14:textId="77777777" w:rsidR="002B59A4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</w:t>
            </w:r>
          </w:p>
          <w:p w14:paraId="5087FA65" w14:textId="77777777" w:rsidR="00924EAB" w:rsidRPr="006353F8" w:rsidRDefault="00924EAB" w:rsidP="009A75F8">
            <w:pPr>
              <w:ind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сможет: осуществлять взаимодействие с электронными поисковыми системами, словарями;</w:t>
            </w:r>
          </w:p>
          <w:p w14:paraId="0B9DC744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14:paraId="3EF235A0" w14:textId="77777777" w:rsidR="00924EAB" w:rsidRPr="006353F8" w:rsidRDefault="00924EAB" w:rsidP="009A75F8">
            <w:pPr>
              <w:tabs>
                <w:tab w:val="left" w:pos="993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Коммуникативные УУД</w:t>
            </w:r>
          </w:p>
          <w:p w14:paraId="6CFFFE42" w14:textId="77777777" w:rsidR="002B59A4" w:rsidRDefault="00924EAB" w:rsidP="009A75F8">
            <w:pPr>
              <w:pStyle w:val="af0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0" w:firstLine="709"/>
              <w:contextualSpacing w:val="0"/>
              <w:jc w:val="both"/>
            </w:pPr>
            <w:r w:rsidRPr="006353F8">
              <w:t>Умение организовывать учебное сотрудничество и совместную деятельность с учителем и сверстниками; работать индивидуально</w:t>
            </w:r>
          </w:p>
          <w:p w14:paraId="6C510902" w14:textId="04436A1F" w:rsidR="00924EAB" w:rsidRPr="006353F8" w:rsidRDefault="00924EAB" w:rsidP="00516F4A">
            <w:pPr>
              <w:pStyle w:val="af0"/>
              <w:widowControl w:val="0"/>
              <w:tabs>
                <w:tab w:val="left" w:pos="426"/>
              </w:tabs>
              <w:ind w:left="709"/>
              <w:contextualSpacing w:val="0"/>
              <w:jc w:val="both"/>
            </w:pPr>
            <w:r w:rsidRPr="006353F8">
              <w:lastRenderedPageBreak/>
              <w:t xml:space="preserve">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14:paraId="7BD38EDA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определять возможные роли в совместной деятельности;</w:t>
            </w:r>
          </w:p>
          <w:p w14:paraId="7E1C4E95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играть определенную роль в совместной деятельности;</w:t>
            </w:r>
          </w:p>
          <w:p w14:paraId="1EFFA10B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позицию собеседника, понимая позицию другого, различать в его речи: мнение, доказательство;;</w:t>
            </w:r>
          </w:p>
          <w:p w14:paraId="4FD1E0A9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14:paraId="41A4A00A" w14:textId="77777777" w:rsidR="00924EAB" w:rsidRPr="006353F8" w:rsidRDefault="00924EAB" w:rsidP="009A75F8">
            <w:pPr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корректно и аргументированно отстаивать свою точку зрения;</w:t>
            </w:r>
          </w:p>
          <w:p w14:paraId="639C8802" w14:textId="77777777" w:rsidR="002B59A4" w:rsidRDefault="00924EAB" w:rsidP="009A75F8">
            <w:pPr>
              <w:widowControl w:val="0"/>
              <w:numPr>
                <w:ilvl w:val="0"/>
                <w:numId w:val="14"/>
              </w:numPr>
              <w:tabs>
                <w:tab w:val="left" w:pos="142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</w:t>
            </w:r>
          </w:p>
          <w:p w14:paraId="071A8F8B" w14:textId="77777777" w:rsidR="002B59A4" w:rsidRDefault="00924EAB" w:rsidP="002B59A4">
            <w:pPr>
              <w:widowControl w:val="0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и потребностей для планирования и регуляции своей деятельности; владение устной и письменной речью, монологической контекст</w:t>
            </w:r>
            <w:r w:rsidR="002B59A4">
              <w:rPr>
                <w:sz w:val="24"/>
                <w:szCs w:val="24"/>
              </w:rPr>
              <w:t>-</w:t>
            </w:r>
          </w:p>
          <w:p w14:paraId="210180AB" w14:textId="77777777" w:rsidR="00924EAB" w:rsidRPr="006353F8" w:rsidRDefault="00924EAB" w:rsidP="002B59A4">
            <w:pPr>
              <w:widowControl w:val="0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ной речью. Обучающийся сможет:</w:t>
            </w:r>
          </w:p>
          <w:p w14:paraId="51B1EA4D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14:paraId="31765F12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14:paraId="2529F9E0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14:paraId="5663D307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4EA3866A" w14:textId="77777777" w:rsidR="00924EAB" w:rsidRPr="006353F8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7268664C" w14:textId="77777777" w:rsidR="00924EAB" w:rsidRPr="006353F8" w:rsidRDefault="00924EAB" w:rsidP="009A75F8">
            <w:pPr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14:paraId="2A2970FD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</w:t>
            </w:r>
            <w:r w:rsidR="002B59A4">
              <w:rPr>
                <w:sz w:val="24"/>
                <w:szCs w:val="24"/>
              </w:rPr>
              <w:t>-</w:t>
            </w:r>
          </w:p>
          <w:p w14:paraId="12E06BA9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мощью средств ИКТ;</w:t>
            </w:r>
          </w:p>
          <w:p w14:paraId="468EEC64" w14:textId="77777777" w:rsidR="002B59A4" w:rsidRDefault="00924EAB" w:rsidP="009A75F8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использовать компьютерные технологии решения информационных и коммуникационных учебных задач, в том числе: написание</w:t>
            </w:r>
          </w:p>
          <w:p w14:paraId="740F826E" w14:textId="77777777" w:rsidR="00924EAB" w:rsidRPr="006353F8" w:rsidRDefault="00924EAB" w:rsidP="002B59A4">
            <w:pPr>
              <w:widowControl w:val="0"/>
              <w:tabs>
                <w:tab w:val="left" w:pos="993"/>
              </w:tabs>
              <w:ind w:left="70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писем, сочинений, создание презентаций и др.;</w:t>
            </w:r>
          </w:p>
          <w:p w14:paraId="120BA874" w14:textId="77777777" w:rsidR="00924EAB" w:rsidRPr="006353F8" w:rsidRDefault="00924EAB" w:rsidP="009A75F8">
            <w:pPr>
              <w:pStyle w:val="2"/>
              <w:spacing w:before="0"/>
              <w:jc w:val="both"/>
              <w:outlineLvl w:val="1"/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</w:pPr>
            <w:r w:rsidRPr="006353F8"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  <w:t>Личностные результаты:</w:t>
            </w:r>
          </w:p>
          <w:p w14:paraId="644A3298" w14:textId="14A80E29" w:rsidR="005718F6" w:rsidRDefault="00924EAB" w:rsidP="005718F6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</w:t>
            </w:r>
          </w:p>
          <w:p w14:paraId="0D83E3DD" w14:textId="12A00401" w:rsidR="00924EAB" w:rsidRPr="005718F6" w:rsidRDefault="00924EAB" w:rsidP="005718F6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 народ</w:t>
            </w:r>
            <w:r w:rsidRPr="005718F6">
              <w:rPr>
                <w:rStyle w:val="dash041e005f0431005f044b005f0447005f043d005f044b005f0439005f005fchar1char1"/>
                <w:rFonts w:eastAsiaTheme="majorEastAsia"/>
              </w:rPr>
              <w:t>ов мира</w:t>
            </w:r>
            <w:r w:rsidR="00516F4A">
              <w:rPr>
                <w:rStyle w:val="dash041e005f0431005f044b005f0447005f043d005f044b005f0439005f005fchar1char1"/>
                <w:rFonts w:eastAsiaTheme="majorEastAsia"/>
              </w:rPr>
              <w:t>;</w:t>
            </w:r>
          </w:p>
          <w:p w14:paraId="17C94551" w14:textId="77777777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готовность и способность к саморазвитию и самообразованию на основе мотивации к обучению и познанию; </w:t>
            </w:r>
          </w:p>
          <w:p w14:paraId="1F74F877" w14:textId="77777777" w:rsidR="005718F6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значимом </w:t>
            </w:r>
          </w:p>
          <w:p w14:paraId="656C9E02" w14:textId="7BD626F4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      </w:r>
            <w:r w:rsidR="00516F4A">
              <w:rPr>
                <w:rStyle w:val="dash041e005f0431005f044b005f0447005f043d005f044b005f0439005f005fchar1char1"/>
                <w:rFonts w:eastAsiaTheme="majorEastAsia"/>
              </w:rPr>
              <w:t>;</w:t>
            </w:r>
          </w:p>
          <w:p w14:paraId="12F69616" w14:textId="77777777" w:rsidR="005718F6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</w:t>
            </w:r>
            <w:r w:rsidR="00846D2F">
              <w:rPr>
                <w:rStyle w:val="dash041e005f0431005f044b005f0447005f043d005f044b005f0439005f005fchar1char1"/>
                <w:rFonts w:eastAsiaTheme="majorEastAsia"/>
              </w:rPr>
              <w:t>ской</w:t>
            </w:r>
          </w:p>
          <w:p w14:paraId="18E877ED" w14:textId="61A153C0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позиции. Готовность и способность вести диалог с другими людьми и достигать в нем взаимопонимания</w:t>
            </w:r>
            <w:r w:rsidR="00516F4A">
              <w:rPr>
                <w:rStyle w:val="dash041e005f0431005f044b005f0447005f043d005f044b005f0439005f005fchar1char1"/>
                <w:rFonts w:eastAsiaTheme="majorEastAsia"/>
              </w:rPr>
              <w:t>;</w:t>
            </w:r>
            <w:r w:rsidRPr="006353F8">
              <w:rPr>
                <w:rStyle w:val="dash041e005f0431005f044b005f0447005f043d005f044b005f0439005f005fchar1char1"/>
                <w:rFonts w:eastAsiaTheme="majorEastAsia"/>
              </w:rPr>
              <w:t xml:space="preserve"> </w:t>
            </w:r>
          </w:p>
          <w:p w14:paraId="294D7FD6" w14:textId="0516E95C" w:rsidR="00924EAB" w:rsidRPr="006353F8" w:rsidRDefault="00924EAB" w:rsidP="009A75F8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Style w:val="dash041e005f0431005f044b005f0447005f043d005f044b005f0439005f005fchar1char1"/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освоенность социальных норм, правил поведения</w:t>
            </w:r>
            <w:r w:rsidR="00516F4A">
              <w:rPr>
                <w:rStyle w:val="dash041e005f0431005f044b005f0447005f043d005f044b005f0439005f005fchar1char1"/>
                <w:rFonts w:eastAsiaTheme="majorEastAsia"/>
              </w:rPr>
              <w:t>;</w:t>
            </w:r>
          </w:p>
          <w:p w14:paraId="1D2E0C30" w14:textId="77777777" w:rsidR="00924EAB" w:rsidRPr="0061613C" w:rsidRDefault="00924EAB" w:rsidP="0061613C">
            <w:pPr>
              <w:pStyle w:val="af0"/>
              <w:numPr>
                <w:ilvl w:val="0"/>
                <w:numId w:val="9"/>
              </w:numPr>
              <w:ind w:left="0"/>
              <w:contextualSpacing w:val="0"/>
              <w:jc w:val="both"/>
              <w:rPr>
                <w:rFonts w:eastAsiaTheme="majorEastAsia"/>
              </w:rPr>
            </w:pPr>
            <w:r w:rsidRPr="006353F8">
              <w:rPr>
                <w:rStyle w:val="dash041e005f0431005f044b005f0447005f043d005f044b005f0439005f005fchar1char1"/>
                <w:rFonts w:eastAsiaTheme="majorEastAsia"/>
              </w:rPr>
              <w:t>сформированность ценности здорового и безопасного образа жизни</w:t>
            </w:r>
          </w:p>
          <w:p w14:paraId="68D7965B" w14:textId="77777777" w:rsidR="00924EAB" w:rsidRPr="006353F8" w:rsidRDefault="00924EAB" w:rsidP="006A7133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7FC926F" w14:textId="77777777" w:rsidR="005D6423" w:rsidRPr="006353F8" w:rsidRDefault="005D6423" w:rsidP="006A7133">
      <w:pPr>
        <w:shd w:val="clear" w:color="auto" w:fill="FFFFFF"/>
        <w:ind w:left="851"/>
        <w:jc w:val="both"/>
        <w:rPr>
          <w:b/>
          <w:sz w:val="24"/>
          <w:szCs w:val="24"/>
        </w:rPr>
      </w:pPr>
    </w:p>
    <w:p w14:paraId="3F8A7A06" w14:textId="77777777" w:rsidR="006D3F68" w:rsidRPr="006353F8" w:rsidRDefault="006D3F68" w:rsidP="009A75F8">
      <w:pPr>
        <w:shd w:val="clear" w:color="auto" w:fill="FFFFFF"/>
        <w:ind w:left="851"/>
        <w:jc w:val="both"/>
        <w:rPr>
          <w:sz w:val="24"/>
          <w:szCs w:val="24"/>
        </w:rPr>
      </w:pPr>
      <w:r w:rsidRPr="006353F8">
        <w:rPr>
          <w:b/>
          <w:sz w:val="24"/>
          <w:szCs w:val="24"/>
        </w:rPr>
        <w:t>Содержание учебного предмета, курса.</w:t>
      </w:r>
    </w:p>
    <w:p w14:paraId="3E781FE2" w14:textId="77777777" w:rsidR="006D3F68" w:rsidRPr="006353F8" w:rsidRDefault="006D3F68" w:rsidP="009A75F8">
      <w:pPr>
        <w:pStyle w:val="a3"/>
        <w:ind w:hanging="142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Функции русского языка в современном мире (1ч)</w:t>
      </w:r>
    </w:p>
    <w:p w14:paraId="216BE39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Повторение пройденного в 5-7 классах (6ч +1ч  </w:t>
      </w:r>
      <w:proofErr w:type="spellStart"/>
      <w:r w:rsidRPr="006353F8">
        <w:rPr>
          <w:b w:val="0"/>
          <w:spacing w:val="20"/>
          <w:sz w:val="24"/>
          <w:szCs w:val="24"/>
        </w:rPr>
        <w:t>р.р</w:t>
      </w:r>
      <w:proofErr w:type="spellEnd"/>
      <w:r w:rsidRPr="006353F8">
        <w:rPr>
          <w:b w:val="0"/>
          <w:spacing w:val="20"/>
          <w:sz w:val="24"/>
          <w:szCs w:val="24"/>
        </w:rPr>
        <w:t>.)</w:t>
      </w:r>
    </w:p>
    <w:p w14:paraId="4305E99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Синтаксис. Пунктуация. Культура речи. (3ч)</w:t>
      </w:r>
    </w:p>
    <w:p w14:paraId="54DE733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Словосочетание (2ч)</w:t>
      </w:r>
    </w:p>
    <w:p w14:paraId="74F6AB0B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</w:t>
      </w:r>
      <w:r w:rsidR="0061613C">
        <w:rPr>
          <w:b w:val="0"/>
          <w:spacing w:val="20"/>
          <w:sz w:val="24"/>
          <w:szCs w:val="24"/>
        </w:rPr>
        <w:t xml:space="preserve">овторение пройденного материала </w:t>
      </w:r>
      <w:r w:rsidRPr="006353F8">
        <w:rPr>
          <w:b w:val="0"/>
          <w:spacing w:val="20"/>
          <w:sz w:val="24"/>
          <w:szCs w:val="24"/>
        </w:rPr>
        <w:t>о словосочетании в 5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14:paraId="360CA95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II, 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14:paraId="1EC8B76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Простое предложение (4 ч + 1ч)</w:t>
      </w:r>
    </w:p>
    <w:p w14:paraId="1530097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пройденного материала о предложении. Грамматическая (предикативная) основа предложения.</w:t>
      </w:r>
    </w:p>
    <w:p w14:paraId="6EE7CC0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14:paraId="4D8C2D45" w14:textId="438AEB16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П. Умение выделять с </w:t>
      </w:r>
      <w:r w:rsidR="00434278">
        <w:rPr>
          <w:b w:val="0"/>
          <w:spacing w:val="20"/>
          <w:sz w:val="24"/>
          <w:szCs w:val="24"/>
        </w:rPr>
        <w:t>помощью</w:t>
      </w:r>
      <w:r w:rsidRPr="006353F8">
        <w:rPr>
          <w:b w:val="0"/>
          <w:spacing w:val="20"/>
          <w:sz w:val="24"/>
          <w:szCs w:val="24"/>
        </w:rPr>
        <w:t xml:space="preserve"> логического ударения и порядка слов наиболее важное слово в предложении, выразительно читать предложения.</w:t>
      </w:r>
    </w:p>
    <w:p w14:paraId="15B1976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Описание архитектурных памятников как вид текста; струк</w:t>
      </w:r>
      <w:r w:rsidR="00924EAB" w:rsidRPr="006353F8">
        <w:rPr>
          <w:b w:val="0"/>
          <w:spacing w:val="20"/>
          <w:sz w:val="24"/>
          <w:szCs w:val="24"/>
        </w:rPr>
        <w:t>тура текста, его языковые</w:t>
      </w:r>
      <w:r w:rsidRPr="006353F8">
        <w:rPr>
          <w:b w:val="0"/>
          <w:spacing w:val="20"/>
          <w:sz w:val="24"/>
          <w:szCs w:val="24"/>
        </w:rPr>
        <w:t xml:space="preserve"> особенности.</w:t>
      </w:r>
    </w:p>
    <w:p w14:paraId="5909C3AC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 Простые двусоставные предложения</w:t>
      </w:r>
      <w:r w:rsidR="00924EAB" w:rsidRPr="006353F8">
        <w:rPr>
          <w:b w:val="0"/>
          <w:spacing w:val="20"/>
          <w:sz w:val="24"/>
          <w:szCs w:val="24"/>
        </w:rPr>
        <w:t xml:space="preserve">. </w:t>
      </w:r>
      <w:r w:rsidRPr="006353F8">
        <w:rPr>
          <w:b w:val="0"/>
          <w:spacing w:val="20"/>
          <w:sz w:val="24"/>
          <w:szCs w:val="24"/>
        </w:rPr>
        <w:t>ГЛАВНЫЕ ЧЛЕНЫ ПРЕДЛОЖЕНИЯ (6ч +1 ч)</w:t>
      </w:r>
    </w:p>
    <w:p w14:paraId="66A49059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14:paraId="524291A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5ED9AB8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интонационно правильно произносить предложения с отсутствующей структурой; согласовывать глагол-сказуемое с подлежащим, выраженным словосочетанием.</w:t>
      </w:r>
    </w:p>
    <w:p w14:paraId="5F960BF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14:paraId="1A551BB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Публицистическое сочинение о памятнике культуры (истории) своей местности.</w:t>
      </w:r>
    </w:p>
    <w:p w14:paraId="4E14AB9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ВТОРОСТЕПЕННЫЕ ЧЛЕНЫ ПРЕДЛОЖЕНИЯ (8ч +1 ч)</w:t>
      </w:r>
    </w:p>
    <w:p w14:paraId="0A07D2F1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 обстоятельств  по  значению (времени, места, причины, цели, образа действия, условия, уступительное).Сравнительный оборот;  знаки препинания при нем.</w:t>
      </w:r>
    </w:p>
    <w:p w14:paraId="6934308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II.Умение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использовать в речи согласованные </w:t>
      </w:r>
      <w:proofErr w:type="spellStart"/>
      <w:r w:rsidRPr="006353F8">
        <w:rPr>
          <w:b w:val="0"/>
          <w:spacing w:val="20"/>
          <w:sz w:val="24"/>
          <w:szCs w:val="24"/>
        </w:rPr>
        <w:t>инесогласованные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определения как синонимы.</w:t>
      </w:r>
    </w:p>
    <w:p w14:paraId="1236A81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III.Ораторская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речь, ее особенности. Публичное выступление об истории своего края.</w:t>
      </w:r>
    </w:p>
    <w:p w14:paraId="55DBA6FD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Простые односоставные предложения (5ч + 2 ч)</w:t>
      </w:r>
    </w:p>
    <w:p w14:paraId="66A224E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lastRenderedPageBreak/>
        <w:t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</w:t>
      </w:r>
    </w:p>
    <w:p w14:paraId="756FA350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56D920A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пользоваться двусоставными и односоставными предложениями как синтаксическими синонимами.</w:t>
      </w:r>
    </w:p>
    <w:p w14:paraId="62C5C855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Умение   пользоваться   в   описании   назывными предложениями для обозначения времени и места.</w:t>
      </w:r>
    </w:p>
    <w:p w14:paraId="58A34AC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III. Рассказ на свободную тему.</w:t>
      </w:r>
    </w:p>
    <w:p w14:paraId="0B78B5B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Неполные предложения(3ч+1ч)</w:t>
      </w:r>
    </w:p>
    <w:p w14:paraId="30DF3BBE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Однородные члены предложения (15ч+1ч )I. Повторение изученного материала об однородных членах предложения. Однородные члены предложения,   связанные  союзами 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</w:t>
      </w:r>
      <w:proofErr w:type="spellStart"/>
      <w:r w:rsidRPr="006353F8">
        <w:rPr>
          <w:b w:val="0"/>
          <w:spacing w:val="20"/>
          <w:sz w:val="24"/>
          <w:szCs w:val="24"/>
        </w:rPr>
        <w:t>впредложениях.Вариативность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постановки знаков </w:t>
      </w:r>
      <w:proofErr w:type="spellStart"/>
      <w:r w:rsidRPr="006353F8">
        <w:rPr>
          <w:b w:val="0"/>
          <w:spacing w:val="20"/>
          <w:sz w:val="24"/>
          <w:szCs w:val="24"/>
        </w:rPr>
        <w:t>препинания.И</w:t>
      </w:r>
      <w:proofErr w:type="spellEnd"/>
      <w:r w:rsidRPr="006353F8">
        <w:rPr>
          <w:b w:val="0"/>
          <w:spacing w:val="20"/>
          <w:sz w:val="24"/>
          <w:szCs w:val="24"/>
        </w:rPr>
        <w:t>. Умение интонационно правильно произносить предложения с обобщающими словами при однородных членах.</w:t>
      </w:r>
    </w:p>
    <w:p w14:paraId="7F03A5D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Рассуждение на основе литературного произведения (в том числе дискуссионного характера).</w:t>
      </w:r>
    </w:p>
    <w:p w14:paraId="49FDFD53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Обособленные члены предложения (15 ч + 2ч)</w:t>
      </w:r>
    </w:p>
    <w:p w14:paraId="2FEC3949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14:paraId="145E811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088ADB1F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14:paraId="5204FB9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Характеристика человека как вид текста; строение данного текста, его языковые особенности.</w:t>
      </w:r>
    </w:p>
    <w:p w14:paraId="2434CD10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Слова, грамматически не связанные с членами предложения. (11 ч + 2 ч)</w:t>
      </w:r>
    </w:p>
    <w:p w14:paraId="18ABA64C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I. Повторение изученного материала об </w:t>
      </w:r>
      <w:proofErr w:type="spellStart"/>
      <w:r w:rsidRPr="006353F8">
        <w:rPr>
          <w:b w:val="0"/>
          <w:spacing w:val="20"/>
          <w:sz w:val="24"/>
          <w:szCs w:val="24"/>
        </w:rPr>
        <w:t>обращении.Распространенное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пре­пинания.</w:t>
      </w:r>
    </w:p>
    <w:p w14:paraId="0C17700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 обращений, вводных слов и междометий.</w:t>
      </w:r>
    </w:p>
    <w:p w14:paraId="7A317BC7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</w:p>
    <w:p w14:paraId="57668D2F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Публичное выступление на общественно значимую тему.</w:t>
      </w:r>
    </w:p>
    <w:p w14:paraId="144322B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 xml:space="preserve">        Прямая и косвенная речь. (7)</w:t>
      </w:r>
    </w:p>
    <w:p w14:paraId="6E976366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I. Повторение изученного материала о прямой речи и диалоге. Способы передачи чужой речи.</w:t>
      </w:r>
    </w:p>
    <w:p w14:paraId="40CD449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14:paraId="1DCDAE3A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lastRenderedPageBreak/>
        <w:t xml:space="preserve">Синтаксические синонимы предложений с прямой речью, их </w:t>
      </w:r>
      <w:proofErr w:type="spellStart"/>
      <w:r w:rsidRPr="006353F8">
        <w:rPr>
          <w:b w:val="0"/>
          <w:spacing w:val="20"/>
          <w:sz w:val="24"/>
          <w:szCs w:val="24"/>
        </w:rPr>
        <w:t>текстообразующая</w:t>
      </w:r>
      <w:proofErr w:type="spellEnd"/>
      <w:r w:rsidRPr="006353F8">
        <w:rPr>
          <w:b w:val="0"/>
          <w:spacing w:val="20"/>
          <w:sz w:val="24"/>
          <w:szCs w:val="24"/>
        </w:rPr>
        <w:t xml:space="preserve"> роль.</w:t>
      </w:r>
    </w:p>
    <w:p w14:paraId="76A19838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П. Умение выделять в произношении слова автора. Умение заменять прямую речь косвенной.</w:t>
      </w:r>
    </w:p>
    <w:p w14:paraId="3059A28B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III. Сравнительная характеристика двух знакомых лиц; особенности строения данного текста.</w:t>
      </w:r>
    </w:p>
    <w:p w14:paraId="79BD6E42" w14:textId="77777777" w:rsidR="006D3F68" w:rsidRPr="006353F8" w:rsidRDefault="006D3F68" w:rsidP="009A75F8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Повторение и систематизация пройденного в 8 классе (4ч) Сочинение повествовательного характера с элементами описания (рассуждения)</w:t>
      </w:r>
    </w:p>
    <w:p w14:paraId="733BC9EB" w14:textId="77777777" w:rsidR="006D3F68" w:rsidRPr="0061613C" w:rsidRDefault="006D3F68" w:rsidP="0061613C">
      <w:pPr>
        <w:pStyle w:val="a3"/>
        <w:jc w:val="both"/>
        <w:rPr>
          <w:b w:val="0"/>
          <w:spacing w:val="20"/>
          <w:sz w:val="24"/>
          <w:szCs w:val="24"/>
        </w:rPr>
      </w:pPr>
      <w:r w:rsidRPr="006353F8">
        <w:rPr>
          <w:b w:val="0"/>
          <w:spacing w:val="20"/>
          <w:sz w:val="24"/>
          <w:szCs w:val="24"/>
        </w:rPr>
        <w:t>Контроль и диагностика достижений предметных и метапредметных результатов: осуществляется при помощи диктантов (предупредительный, объяснительный, выборочный, графический, творческий, свободный, « Проверяю себя», контрольный), диктантов с грамматическими заданиями, тестов, комплексного анализа текста, контрольных сочинений, контрольных изложений, тестов, контрольных упражнений, проверочных работ, взаимоконтроля, самоконтроля.</w:t>
      </w:r>
    </w:p>
    <w:p w14:paraId="57BE2498" w14:textId="77777777" w:rsidR="006D3F68" w:rsidRPr="0061613C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Требования к знаниям, умениям и навыкам учащихся по русскому языку за курс 8-ого класса.</w:t>
      </w:r>
    </w:p>
    <w:p w14:paraId="348ECE8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   Учащиеся должны </w:t>
      </w:r>
      <w:r w:rsidRPr="006353F8">
        <w:rPr>
          <w:b/>
          <w:sz w:val="24"/>
          <w:szCs w:val="24"/>
        </w:rPr>
        <w:t>знать/понимать</w:t>
      </w:r>
      <w:r w:rsidRPr="006353F8">
        <w:rPr>
          <w:sz w:val="24"/>
          <w:szCs w:val="24"/>
        </w:rPr>
        <w:t xml:space="preserve"> определения основных изученных в 8-ом классе языковых явлений, </w:t>
      </w:r>
      <w:proofErr w:type="spellStart"/>
      <w:r w:rsidRPr="006353F8">
        <w:rPr>
          <w:sz w:val="24"/>
          <w:szCs w:val="24"/>
        </w:rPr>
        <w:t>речеведческих</w:t>
      </w:r>
      <w:proofErr w:type="spellEnd"/>
      <w:r w:rsidRPr="006353F8">
        <w:rPr>
          <w:sz w:val="24"/>
          <w:szCs w:val="24"/>
        </w:rPr>
        <w:t xml:space="preserve"> понятий, пунктуационных правил, обосновывать свои ответы, приводя нужные примеры;</w:t>
      </w:r>
    </w:p>
    <w:p w14:paraId="65962626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уметь:</w:t>
      </w:r>
    </w:p>
    <w:p w14:paraId="4C426B7A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речевая деятельность:</w:t>
      </w:r>
    </w:p>
    <w:p w14:paraId="2B2201D6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аудирование:</w:t>
      </w:r>
    </w:p>
    <w:p w14:paraId="52AD32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дифференцировать главную и второстепенную информацию, известную и неизвестную информацию прослушанного текста;</w:t>
      </w:r>
    </w:p>
    <w:p w14:paraId="5973741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фиксировать информацию прослушанного текста в виде тезисного плана, полного и сжатого пересказа; </w:t>
      </w:r>
    </w:p>
    <w:p w14:paraId="3D391B3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определять принадлежность аудируемого текста к типу речи и функциональной разновидности языка;</w:t>
      </w:r>
    </w:p>
    <w:p w14:paraId="52D6527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рецензировать устный ответ учащегося;</w:t>
      </w:r>
    </w:p>
    <w:p w14:paraId="03277E2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задавать вопросы по прослушанному тексту;</w:t>
      </w:r>
    </w:p>
    <w:p w14:paraId="1D1E36A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отвечать на вопросы по содержанию текста;</w:t>
      </w:r>
    </w:p>
    <w:p w14:paraId="2B23011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слушать информацию теле- и радиопередачи с установкой на определение темы и основной мысли сообщения;</w:t>
      </w:r>
    </w:p>
    <w:p w14:paraId="78ED4264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чтение:</w:t>
      </w:r>
    </w:p>
    <w:p w14:paraId="4118E64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прогнозировать содержание текста, исходя из анализа названия, содержания эпиграфа и на основе знакомства с иллюстративным материалом текста – схемами, таблицами;</w:t>
      </w:r>
    </w:p>
    <w:p w14:paraId="7346CD4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используя просмотровое чтение, ориентироваться в содержании статьи по ключевым словам, а в содержании книги, журнала, газеты – по оглавлению и заголовкам статей;</w:t>
      </w:r>
    </w:p>
    <w:p w14:paraId="7E3E831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читать и пересказывать небольшие по объёму тексты о выдающихся известных лингвистах;</w:t>
      </w:r>
    </w:p>
    <w:p w14:paraId="3F392430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>говорение:</w:t>
      </w:r>
    </w:p>
    <w:p w14:paraId="0E2E1CE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b/>
          <w:i/>
          <w:sz w:val="24"/>
          <w:szCs w:val="24"/>
        </w:rPr>
        <w:t xml:space="preserve">- </w:t>
      </w:r>
      <w:r w:rsidRPr="006353F8">
        <w:rPr>
          <w:sz w:val="24"/>
          <w:szCs w:val="24"/>
        </w:rPr>
        <w:t>пересказывая текст, отражать своё понимание проблематики и позиции автора исходного текста;</w:t>
      </w:r>
    </w:p>
    <w:p w14:paraId="1A16BC9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вести репортаж о школьной жизни;</w:t>
      </w:r>
    </w:p>
    <w:p w14:paraId="754E4A1E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строить небольшое по объёму устное высказывание на основе схем, таблиц и других наглядных материалов;</w:t>
      </w:r>
    </w:p>
    <w:p w14:paraId="577E497F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создавать связное монологическое высказывание на лингвистическую тему в форме текста- рассуждения, текста-доказательства, текста-описания;</w:t>
      </w:r>
    </w:p>
    <w:p w14:paraId="22D67CD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принимать участие в диалогах различных видов;</w:t>
      </w:r>
    </w:p>
    <w:p w14:paraId="1980B0B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lastRenderedPageBreak/>
        <w:t>- правильно вступать в речевое общение, поддерживать или заканчивать разговор;</w:t>
      </w:r>
    </w:p>
    <w:p w14:paraId="7908C13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пересказывать фрагмент прослушанного текста;</w:t>
      </w:r>
    </w:p>
    <w:p w14:paraId="5FEA09B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пересказывать прочитанные публицистические и художественные тексты, сохраняя структуру и языковые особенности исходного текста; </w:t>
      </w:r>
    </w:p>
    <w:p w14:paraId="30829E8C" w14:textId="77777777" w:rsidR="006D3F68" w:rsidRPr="006353F8" w:rsidRDefault="006D3F68" w:rsidP="009A75F8">
      <w:pPr>
        <w:jc w:val="both"/>
        <w:rPr>
          <w:b/>
          <w:i/>
          <w:sz w:val="24"/>
          <w:szCs w:val="24"/>
        </w:rPr>
      </w:pPr>
      <w:r w:rsidRPr="006353F8">
        <w:rPr>
          <w:b/>
          <w:i/>
          <w:sz w:val="24"/>
          <w:szCs w:val="24"/>
        </w:rPr>
        <w:t xml:space="preserve">письмо: </w:t>
      </w:r>
    </w:p>
    <w:p w14:paraId="1E09332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создавать сочинение-описание архитектурного памятника, сочинение-сравнительную характеристику, рассуждение на свободную тему, сочинение повествовательного характера с элементами рассуждения, репортаж о событии;</w:t>
      </w:r>
    </w:p>
    <w:p w14:paraId="61FB63C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писать заметки, рекламные аннотации, уместно использовать характерные для публицистики средства языка;</w:t>
      </w:r>
    </w:p>
    <w:p w14:paraId="042F037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составлять деловые бумаги: заявление, доверенность, расписку, автобиографию;</w:t>
      </w:r>
    </w:p>
    <w:p w14:paraId="1AA4949F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текст:</w:t>
      </w:r>
    </w:p>
    <w:p w14:paraId="36E64791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находить в журналах, газетах проблемные статьи, репортажи, портретные очерки, определять их тему, основную мысль;</w:t>
      </w:r>
    </w:p>
    <w:p w14:paraId="3B545B2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распознавать характерные для художественных и публицистических текстов языковые и речевые средства воздействия на читателя;</w:t>
      </w:r>
    </w:p>
    <w:p w14:paraId="2E3A642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фонетика и орфоэпия:</w:t>
      </w:r>
    </w:p>
    <w:p w14:paraId="112001D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произносить слова с учётом вариантов произношения;</w:t>
      </w:r>
    </w:p>
    <w:p w14:paraId="13F40D6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оценивать собственную и чужую речь с точки зрения соблюдения вариантов произношения;</w:t>
      </w:r>
    </w:p>
    <w:p w14:paraId="14B39A1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proofErr w:type="spellStart"/>
      <w:r w:rsidRPr="006353F8">
        <w:rPr>
          <w:b/>
          <w:sz w:val="24"/>
          <w:szCs w:val="24"/>
        </w:rPr>
        <w:t>морфемика</w:t>
      </w:r>
      <w:proofErr w:type="spellEnd"/>
      <w:r w:rsidRPr="006353F8">
        <w:rPr>
          <w:b/>
          <w:sz w:val="24"/>
          <w:szCs w:val="24"/>
        </w:rPr>
        <w:t xml:space="preserve"> и словообразование:</w:t>
      </w:r>
    </w:p>
    <w:p w14:paraId="492A29A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разъяснять значение слова, его написание и грамматические признаки, опираясь на словообразовательный разбор;</w:t>
      </w:r>
    </w:p>
    <w:p w14:paraId="718C132D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разбирать слова, иллюстрирующие разные способы словообразования;</w:t>
      </w:r>
    </w:p>
    <w:p w14:paraId="25C891B2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пользоваться разными видами морфемных и словообразовательных словарей;</w:t>
      </w:r>
    </w:p>
    <w:p w14:paraId="1A8A2651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лексикология и фразеология:</w:t>
      </w:r>
    </w:p>
    <w:p w14:paraId="40ECC44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разъяснять значение слов общественно-политической тематики;</w:t>
      </w:r>
    </w:p>
    <w:p w14:paraId="56336D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пользоваться разными видами толковых словарей («Словарь иностранных слов», «Словарь лингвистических терминов»);</w:t>
      </w:r>
    </w:p>
    <w:p w14:paraId="0DF8E17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уместно употреблять слова с учётом стиля, типа речи и речевых задач высказывания;</w:t>
      </w:r>
    </w:p>
    <w:p w14:paraId="1FED3113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находить в художественном тексте изобразительно-выразительные приёмы, основанные на лексических возможностях русского языка;</w:t>
      </w:r>
    </w:p>
    <w:p w14:paraId="69805FE5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морфология:</w:t>
      </w:r>
    </w:p>
    <w:p w14:paraId="7CEBC4A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распознавать части речи и их формы;</w:t>
      </w:r>
    </w:p>
    <w:p w14:paraId="7BE4538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соблюдать морфологические нормы формообразования и употребления слов, пользоваться словарём грамматических трудностей;</w:t>
      </w:r>
    </w:p>
    <w:p w14:paraId="0165042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опираться на морфологический разбор слова при проведении орфографического, пунктуационного и синтаксического анализа;</w:t>
      </w:r>
    </w:p>
    <w:p w14:paraId="1B5C7F12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орфография:</w:t>
      </w:r>
    </w:p>
    <w:p w14:paraId="46838C8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применять орфографические правила;</w:t>
      </w:r>
    </w:p>
    <w:p w14:paraId="3FB3558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- объяснять правописания </w:t>
      </w:r>
      <w:proofErr w:type="spellStart"/>
      <w:r w:rsidRPr="006353F8">
        <w:rPr>
          <w:sz w:val="24"/>
          <w:szCs w:val="24"/>
        </w:rPr>
        <w:t>труднопроверяемых</w:t>
      </w:r>
      <w:proofErr w:type="spellEnd"/>
      <w:r w:rsidRPr="006353F8">
        <w:rPr>
          <w:sz w:val="24"/>
          <w:szCs w:val="24"/>
        </w:rPr>
        <w:t xml:space="preserve"> орфограмм, опираясь на значение, морфемное строение и грамматическую характеристику слов;</w:t>
      </w:r>
    </w:p>
    <w:p w14:paraId="5DE5C20F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синтаксис и пунктуация:</w:t>
      </w:r>
    </w:p>
    <w:p w14:paraId="5252B05C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опознавать, правильно строить и употреблять словосочетания разных видов;</w:t>
      </w:r>
    </w:p>
    <w:p w14:paraId="49449D60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различать простые предложения разных видов, использовать односоставные предложения в речи с учётом их специфики и стилистических свойств;</w:t>
      </w:r>
    </w:p>
    <w:p w14:paraId="6856518D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правильно и уместно употреблять предложения с вводными конструкциями, однородными и обособленными членами;</w:t>
      </w:r>
    </w:p>
    <w:p w14:paraId="52837AB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lastRenderedPageBreak/>
        <w:t>- правильно строить предложения с обособленными членами;</w:t>
      </w:r>
    </w:p>
    <w:p w14:paraId="1907BF4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выразительно читать простые предложения изученных конструкций;</w:t>
      </w:r>
    </w:p>
    <w:p w14:paraId="5942103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проводить синтаксический и пунктуационный разборы простого предложения;</w:t>
      </w:r>
    </w:p>
    <w:p w14:paraId="5674C667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использовать различные синтаксические конструкции как средство усиления выразительности речи;</w:t>
      </w:r>
    </w:p>
    <w:p w14:paraId="58EC2EA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применять изученные правила пунктуации, использовать на письме графические обозначения, строить схемы простых предложений, самостоятельно подбирать примеры на пунктуационные правила.</w:t>
      </w:r>
    </w:p>
    <w:p w14:paraId="77C61F8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 xml:space="preserve">   Формы промежуточной и итоговой аттестации в 8-ом классе следующие:</w:t>
      </w:r>
    </w:p>
    <w:p w14:paraId="06B4184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диктант (объяснительный, выборочный, графический, предупредительный, «Проверяю себя»);</w:t>
      </w:r>
    </w:p>
    <w:p w14:paraId="4613D8B9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тест;</w:t>
      </w:r>
    </w:p>
    <w:p w14:paraId="026DF9E4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 проверочная работа с выборочным ответом;</w:t>
      </w:r>
    </w:p>
    <w:p w14:paraId="50185AA5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комплексный анализ текста;</w:t>
      </w:r>
    </w:p>
    <w:p w14:paraId="515A5C56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подробное и выборочное изложение;</w:t>
      </w:r>
    </w:p>
    <w:p w14:paraId="12952B6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изложение с элементами сочинения-рассуждения;</w:t>
      </w:r>
    </w:p>
    <w:p w14:paraId="7FAEF84A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сочинение-описание памятника;</w:t>
      </w:r>
    </w:p>
    <w:p w14:paraId="767821F8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 на морально-этическую тему;</w:t>
      </w:r>
    </w:p>
    <w:p w14:paraId="79BC274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публичное выступление по общественно-важным проблемам;</w:t>
      </w:r>
    </w:p>
    <w:p w14:paraId="423C605B" w14:textId="77777777" w:rsidR="006D3F68" w:rsidRPr="006353F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сочинение-рассказ на свободную тему;</w:t>
      </w:r>
    </w:p>
    <w:p w14:paraId="2149637E" w14:textId="4A5DA6B4" w:rsidR="006D3F68" w:rsidRDefault="006D3F68" w:rsidP="009A75F8">
      <w:pPr>
        <w:jc w:val="both"/>
        <w:rPr>
          <w:sz w:val="24"/>
          <w:szCs w:val="24"/>
        </w:rPr>
      </w:pPr>
      <w:r w:rsidRPr="006353F8">
        <w:rPr>
          <w:sz w:val="24"/>
          <w:szCs w:val="24"/>
        </w:rPr>
        <w:t>- устное высказывание на лингвистическую тему.</w:t>
      </w:r>
    </w:p>
    <w:p w14:paraId="177AA9D9" w14:textId="77777777" w:rsidR="009674B9" w:rsidRDefault="009674B9" w:rsidP="009A75F8">
      <w:pPr>
        <w:jc w:val="both"/>
        <w:rPr>
          <w:sz w:val="24"/>
          <w:szCs w:val="24"/>
        </w:rPr>
      </w:pPr>
    </w:p>
    <w:p w14:paraId="42F0FA28" w14:textId="77777777" w:rsidR="00C22BF3" w:rsidRPr="006353F8" w:rsidRDefault="00C22BF3" w:rsidP="00C22BF3">
      <w:pPr>
        <w:widowControl w:val="0"/>
        <w:tabs>
          <w:tab w:val="left" w:pos="3349"/>
        </w:tabs>
        <w:suppressAutoHyphens/>
        <w:jc w:val="center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СОДЕРЖАНИЕ ПРОГРАММЫ</w:t>
      </w:r>
    </w:p>
    <w:p w14:paraId="31B9AE1E" w14:textId="77777777" w:rsidR="00C22BF3" w:rsidRPr="006353F8" w:rsidRDefault="00C22BF3" w:rsidP="00C22BF3">
      <w:pPr>
        <w:pStyle w:val="ac"/>
        <w:jc w:val="both"/>
        <w:rPr>
          <w:b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992"/>
        <w:gridCol w:w="1134"/>
        <w:gridCol w:w="1276"/>
        <w:gridCol w:w="7229"/>
      </w:tblGrid>
      <w:tr w:rsidR="00C22BF3" w:rsidRPr="006353F8" w14:paraId="4FE6DEC2" w14:textId="77777777" w:rsidTr="004C1192">
        <w:tc>
          <w:tcPr>
            <w:tcW w:w="988" w:type="dxa"/>
          </w:tcPr>
          <w:p w14:paraId="3B5989B8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750522F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                        Разделы</w:t>
            </w:r>
          </w:p>
        </w:tc>
        <w:tc>
          <w:tcPr>
            <w:tcW w:w="992" w:type="dxa"/>
          </w:tcPr>
          <w:p w14:paraId="611C7198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Количество часов всего</w:t>
            </w:r>
          </w:p>
        </w:tc>
        <w:tc>
          <w:tcPr>
            <w:tcW w:w="1134" w:type="dxa"/>
          </w:tcPr>
          <w:p w14:paraId="1B3EAFDC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1276" w:type="dxa"/>
          </w:tcPr>
          <w:p w14:paraId="4EED440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Контрольные </w:t>
            </w:r>
            <w:proofErr w:type="spellStart"/>
            <w:r w:rsidRPr="006353F8">
              <w:rPr>
                <w:sz w:val="24"/>
                <w:szCs w:val="24"/>
              </w:rPr>
              <w:t>работы,тесты</w:t>
            </w:r>
            <w:proofErr w:type="spellEnd"/>
          </w:p>
        </w:tc>
        <w:tc>
          <w:tcPr>
            <w:tcW w:w="7229" w:type="dxa"/>
          </w:tcPr>
          <w:p w14:paraId="7F573706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"Школьный урок"</w:t>
            </w:r>
          </w:p>
        </w:tc>
      </w:tr>
      <w:tr w:rsidR="00C22BF3" w:rsidRPr="006353F8" w14:paraId="60C7C835" w14:textId="77777777" w:rsidTr="004C1192">
        <w:tc>
          <w:tcPr>
            <w:tcW w:w="988" w:type="dxa"/>
          </w:tcPr>
          <w:p w14:paraId="66FCA2CC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4FE62A6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Функции русского языка в современном мире </w:t>
            </w:r>
          </w:p>
          <w:p w14:paraId="2E1B3B6B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C34BCA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3F6F02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C926568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47494423" w14:textId="77777777" w:rsidR="00C22BF3" w:rsidRPr="0062417D" w:rsidRDefault="00C22BF3" w:rsidP="004C1192">
            <w:pPr>
              <w:pStyle w:val="TableParagraph"/>
              <w:ind w:left="218" w:right="205"/>
              <w:rPr>
                <w:sz w:val="24"/>
              </w:rPr>
            </w:pPr>
            <w:r w:rsidRPr="0062417D">
              <w:rPr>
                <w:rFonts w:eastAsia="№Е"/>
                <w:iCs/>
                <w:sz w:val="24"/>
                <w:szCs w:val="24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2417D">
              <w:rPr>
                <w:rFonts w:eastAsia="№Е"/>
                <w:iCs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C22BF3" w:rsidRPr="006353F8" w14:paraId="73026C5C" w14:textId="77777777" w:rsidTr="004C1192">
        <w:tc>
          <w:tcPr>
            <w:tcW w:w="988" w:type="dxa"/>
          </w:tcPr>
          <w:p w14:paraId="6B587CC2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3CB700B5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Повторение пройденного в 5-7 классах</w:t>
            </w:r>
          </w:p>
        </w:tc>
        <w:tc>
          <w:tcPr>
            <w:tcW w:w="992" w:type="dxa"/>
          </w:tcPr>
          <w:p w14:paraId="53A2FEB0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F118519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2BDDC8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03E8295C" w14:textId="77777777" w:rsidR="00C22BF3" w:rsidRPr="004C7C2B" w:rsidRDefault="00C22BF3" w:rsidP="004C1192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lastRenderedPageBreak/>
              <w:t xml:space="preserve">поводу, выработки своего к ней отношения; </w:t>
            </w:r>
          </w:p>
          <w:p w14:paraId="7C8770E1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22BF3" w:rsidRPr="006353F8" w14:paraId="384BB1CC" w14:textId="77777777" w:rsidTr="004C1192">
        <w:tc>
          <w:tcPr>
            <w:tcW w:w="988" w:type="dxa"/>
          </w:tcPr>
          <w:p w14:paraId="3F03F2B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14:paraId="15843D77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Синтаксис. Пунктуация. Культура речи. </w:t>
            </w:r>
          </w:p>
        </w:tc>
        <w:tc>
          <w:tcPr>
            <w:tcW w:w="992" w:type="dxa"/>
          </w:tcPr>
          <w:p w14:paraId="0D36BAED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  <w:p w14:paraId="07ADCE86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1D8958A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  <w:p w14:paraId="5CEDA513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2B0D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  <w:p w14:paraId="4AA78B10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88EC5EC" w14:textId="77777777" w:rsidR="00C22BF3" w:rsidRPr="006353F8" w:rsidRDefault="00C22BF3" w:rsidP="004C1192">
            <w:pPr>
              <w:rPr>
                <w:sz w:val="24"/>
                <w:szCs w:val="24"/>
              </w:rPr>
            </w:pPr>
            <w:r w:rsidRPr="004C7C2B">
              <w:rPr>
                <w:rFonts w:eastAsia="№Е"/>
                <w:sz w:val="24"/>
                <w:szCs w:val="24"/>
              </w:rPr>
              <w:t xml:space="preserve">использование </w:t>
            </w:r>
            <w:r w:rsidRPr="004C7C2B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sz w:val="24"/>
                <w:szCs w:val="24"/>
              </w:rPr>
              <w:br/>
              <w:t>для обсуждения в классе;</w:t>
            </w:r>
          </w:p>
        </w:tc>
      </w:tr>
      <w:tr w:rsidR="00C22BF3" w:rsidRPr="006353F8" w14:paraId="64065E9C" w14:textId="77777777" w:rsidTr="004C1192">
        <w:tc>
          <w:tcPr>
            <w:tcW w:w="988" w:type="dxa"/>
          </w:tcPr>
          <w:p w14:paraId="4AF0A86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0D78D089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Словосочетание </w:t>
            </w:r>
          </w:p>
        </w:tc>
        <w:tc>
          <w:tcPr>
            <w:tcW w:w="992" w:type="dxa"/>
          </w:tcPr>
          <w:p w14:paraId="6EE4C0D4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8C67389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B259C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6DEEBF84" w14:textId="77777777" w:rsidR="00C22BF3" w:rsidRPr="004C7C2B" w:rsidRDefault="00C22BF3" w:rsidP="004C1192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B360FBA" w14:textId="77777777" w:rsidR="00C22BF3" w:rsidRPr="006353F8" w:rsidRDefault="00C22BF3" w:rsidP="004C1192">
            <w:pPr>
              <w:pStyle w:val="TableParagraph"/>
              <w:ind w:left="186" w:right="172" w:hanging="4"/>
              <w:rPr>
                <w:sz w:val="24"/>
                <w:szCs w:val="24"/>
              </w:rPr>
            </w:pPr>
          </w:p>
        </w:tc>
      </w:tr>
      <w:tr w:rsidR="00C22BF3" w:rsidRPr="006353F8" w14:paraId="69C18BA7" w14:textId="77777777" w:rsidTr="004C1192">
        <w:tc>
          <w:tcPr>
            <w:tcW w:w="988" w:type="dxa"/>
          </w:tcPr>
          <w:p w14:paraId="6368733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3919F2E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Простое предложение </w:t>
            </w:r>
          </w:p>
        </w:tc>
        <w:tc>
          <w:tcPr>
            <w:tcW w:w="992" w:type="dxa"/>
          </w:tcPr>
          <w:p w14:paraId="33897365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B1CC8DA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5220E5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BC4D8E5" w14:textId="77777777" w:rsidR="00C22BF3" w:rsidRPr="0062417D" w:rsidRDefault="00C22BF3" w:rsidP="004C1192">
            <w:pPr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C22BF3" w:rsidRPr="006353F8" w14:paraId="2C871BA9" w14:textId="77777777" w:rsidTr="004C1192">
        <w:tc>
          <w:tcPr>
            <w:tcW w:w="988" w:type="dxa"/>
          </w:tcPr>
          <w:p w14:paraId="411763E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39616845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 Главные члены предложения</w:t>
            </w:r>
          </w:p>
          <w:p w14:paraId="68E9EB7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0FC251A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428389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61043FC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90D04CC" w14:textId="77777777" w:rsidR="00C22BF3" w:rsidRPr="000B2103" w:rsidRDefault="00C22BF3" w:rsidP="004C1192">
            <w:pPr>
              <w:rPr>
                <w:iCs/>
                <w:sz w:val="24"/>
              </w:rPr>
            </w:pPr>
            <w:r w:rsidRPr="000B2103">
              <w:rPr>
                <w:rFonts w:eastAsia="№Е"/>
                <w:iCs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eastAsia="№Е"/>
                <w:iCs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237DCF51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iCs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 w:rsidRPr="000B2103">
              <w:rPr>
                <w:iCs/>
                <w:sz w:val="24"/>
                <w:szCs w:val="24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C22BF3" w:rsidRPr="006353F8" w14:paraId="2061AD56" w14:textId="77777777" w:rsidTr="004C1192">
        <w:tc>
          <w:tcPr>
            <w:tcW w:w="988" w:type="dxa"/>
          </w:tcPr>
          <w:p w14:paraId="563CF5F0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835" w:type="dxa"/>
          </w:tcPr>
          <w:p w14:paraId="7BB3E65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</w:tcPr>
          <w:p w14:paraId="3F98252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AD6B7D0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56948F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68DFE4D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651C40BC" w14:textId="77777777" w:rsidTr="004C1192">
        <w:tc>
          <w:tcPr>
            <w:tcW w:w="988" w:type="dxa"/>
          </w:tcPr>
          <w:p w14:paraId="5E437C28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5DFEE20C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Простые односоставные предложения </w:t>
            </w:r>
          </w:p>
          <w:p w14:paraId="1632C632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EA2BD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6A1332C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134E4D1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253B0ADB" w14:textId="77777777" w:rsidR="00C22BF3" w:rsidRPr="00B75304" w:rsidRDefault="00C22BF3" w:rsidP="004C1192">
            <w:pPr>
              <w:pStyle w:val="12"/>
              <w:rPr>
                <w:i/>
                <w:iCs/>
                <w:sz w:val="24"/>
                <w:szCs w:val="24"/>
                <w:lang w:eastAsia="en-US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C22BF3" w:rsidRPr="006353F8" w14:paraId="5CCBD8C4" w14:textId="77777777" w:rsidTr="004C1192">
        <w:tc>
          <w:tcPr>
            <w:tcW w:w="988" w:type="dxa"/>
          </w:tcPr>
          <w:p w14:paraId="07EC4996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0ECFB871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Неполные предложения</w:t>
            </w:r>
          </w:p>
        </w:tc>
        <w:tc>
          <w:tcPr>
            <w:tcW w:w="992" w:type="dxa"/>
          </w:tcPr>
          <w:p w14:paraId="51E37C53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255B9D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738593E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47C49D1A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4C7C2B">
              <w:rPr>
                <w:rFonts w:eastAsia="№Е"/>
                <w:sz w:val="24"/>
                <w:szCs w:val="24"/>
              </w:rPr>
              <w:t xml:space="preserve">использование </w:t>
            </w:r>
            <w:r w:rsidRPr="004C7C2B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C22BF3" w:rsidRPr="006353F8" w14:paraId="306EBD7A" w14:textId="77777777" w:rsidTr="004C1192">
        <w:tc>
          <w:tcPr>
            <w:tcW w:w="988" w:type="dxa"/>
          </w:tcPr>
          <w:p w14:paraId="1347CDB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44ACB323" w14:textId="77777777" w:rsidR="00C22BF3" w:rsidRPr="006353F8" w:rsidRDefault="00C22BF3" w:rsidP="004C1192">
            <w:pPr>
              <w:pStyle w:val="ac"/>
              <w:jc w:val="both"/>
              <w:rPr>
                <w:spacing w:val="20"/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Повторение и обобщение по теме Односоставные и неполные предложения»</w:t>
            </w:r>
          </w:p>
        </w:tc>
        <w:tc>
          <w:tcPr>
            <w:tcW w:w="992" w:type="dxa"/>
          </w:tcPr>
          <w:p w14:paraId="306119A3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821467A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997C01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4E37095B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</w:tr>
      <w:tr w:rsidR="00C22BF3" w:rsidRPr="006353F8" w14:paraId="7D4214AD" w14:textId="77777777" w:rsidTr="004C1192">
        <w:tc>
          <w:tcPr>
            <w:tcW w:w="988" w:type="dxa"/>
          </w:tcPr>
          <w:p w14:paraId="2367CDDC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605130E9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Однородные члены предложения </w:t>
            </w:r>
          </w:p>
        </w:tc>
        <w:tc>
          <w:tcPr>
            <w:tcW w:w="992" w:type="dxa"/>
          </w:tcPr>
          <w:p w14:paraId="25CE3922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37282B3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B0CF375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0AE48EAC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2C2B0F05" w14:textId="77777777" w:rsidTr="004C1192">
        <w:trPr>
          <w:trHeight w:val="529"/>
        </w:trPr>
        <w:tc>
          <w:tcPr>
            <w:tcW w:w="988" w:type="dxa"/>
          </w:tcPr>
          <w:p w14:paraId="6B2039E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4E59C235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992" w:type="dxa"/>
          </w:tcPr>
          <w:p w14:paraId="647C581F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114D9A8C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92E94F2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3B14E892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</w:tr>
      <w:tr w:rsidR="00C22BF3" w:rsidRPr="006353F8" w14:paraId="38C64668" w14:textId="77777777" w:rsidTr="004C1192">
        <w:tc>
          <w:tcPr>
            <w:tcW w:w="988" w:type="dxa"/>
          </w:tcPr>
          <w:p w14:paraId="0AEBEE77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827EED3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pacing w:val="20"/>
                <w:sz w:val="24"/>
                <w:szCs w:val="24"/>
              </w:rPr>
              <w:t xml:space="preserve">       Слова, </w:t>
            </w:r>
            <w:r w:rsidRPr="006353F8">
              <w:rPr>
                <w:spacing w:val="20"/>
                <w:sz w:val="24"/>
                <w:szCs w:val="24"/>
              </w:rPr>
              <w:lastRenderedPageBreak/>
              <w:t>грамматически не связанные с членами предложения</w:t>
            </w:r>
          </w:p>
        </w:tc>
        <w:tc>
          <w:tcPr>
            <w:tcW w:w="992" w:type="dxa"/>
          </w:tcPr>
          <w:p w14:paraId="4F01D2D8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</w:tcPr>
          <w:p w14:paraId="1402792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DEF3226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C63B93E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 xml:space="preserve">включение в урок игровых процедур, которые помогают </w:t>
            </w:r>
            <w:r w:rsidRPr="000B2103">
              <w:rPr>
                <w:sz w:val="24"/>
                <w:szCs w:val="24"/>
              </w:rPr>
              <w:lastRenderedPageBreak/>
              <w:t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4D8D1ACE" w14:textId="77777777" w:rsidTr="004C1192">
        <w:tc>
          <w:tcPr>
            <w:tcW w:w="988" w:type="dxa"/>
          </w:tcPr>
          <w:p w14:paraId="2987D72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5B56B98E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 xml:space="preserve">Прямая и косвенная речь. </w:t>
            </w:r>
          </w:p>
          <w:p w14:paraId="29195F1E" w14:textId="77777777" w:rsidR="00C22BF3" w:rsidRPr="006353F8" w:rsidRDefault="00C22BF3" w:rsidP="004C1192">
            <w:pPr>
              <w:pStyle w:val="ac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2D644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3C2DCC5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59C6B40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1CCB4F7E" w14:textId="77777777" w:rsidR="00C22BF3" w:rsidRPr="000B2103" w:rsidRDefault="00C22BF3" w:rsidP="004C1192">
            <w:pPr>
              <w:rPr>
                <w:iCs/>
                <w:sz w:val="24"/>
              </w:rPr>
            </w:pPr>
            <w:r w:rsidRPr="000B2103">
              <w:rPr>
                <w:rFonts w:eastAsia="№Е"/>
                <w:iCs/>
                <w:sz w:val="24"/>
                <w:szCs w:val="24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eastAsia="№Е"/>
                <w:iCs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3EB55510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iCs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 w:rsidRPr="000B2103">
              <w:rPr>
                <w:iCs/>
                <w:sz w:val="24"/>
                <w:szCs w:val="24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C22BF3" w:rsidRPr="006353F8" w14:paraId="7DE95481" w14:textId="77777777" w:rsidTr="004C1192">
        <w:tc>
          <w:tcPr>
            <w:tcW w:w="988" w:type="dxa"/>
          </w:tcPr>
          <w:p w14:paraId="394A426E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70E33785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  <w:r w:rsidRPr="006353F8">
              <w:rPr>
                <w:b w:val="0"/>
                <w:spacing w:val="20"/>
                <w:sz w:val="24"/>
                <w:szCs w:val="24"/>
              </w:rPr>
              <w:t>Повторение и систематизация пройденного в 8 классе</w:t>
            </w:r>
          </w:p>
        </w:tc>
        <w:tc>
          <w:tcPr>
            <w:tcW w:w="992" w:type="dxa"/>
          </w:tcPr>
          <w:p w14:paraId="57D5E70C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40D8968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65D30A6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020304A" w14:textId="77777777" w:rsidR="00C22BF3" w:rsidRPr="006353F8" w:rsidRDefault="00C22BF3" w:rsidP="004C1192">
            <w:pPr>
              <w:pStyle w:val="ac"/>
              <w:rPr>
                <w:sz w:val="24"/>
                <w:szCs w:val="24"/>
              </w:rPr>
            </w:pPr>
            <w:r w:rsidRPr="000B210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C22BF3" w:rsidRPr="006353F8" w14:paraId="347A3364" w14:textId="77777777" w:rsidTr="004C1192">
        <w:tc>
          <w:tcPr>
            <w:tcW w:w="988" w:type="dxa"/>
          </w:tcPr>
          <w:p w14:paraId="7B5BDFF5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EABA707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3761B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5346DD59" w14:textId="77777777" w:rsidR="00C22BF3" w:rsidRPr="006353F8" w:rsidRDefault="00C22BF3" w:rsidP="004C1192">
            <w:pPr>
              <w:pStyle w:val="ac"/>
              <w:jc w:val="center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0A67C9E" w14:textId="70481473" w:rsidR="00C22BF3" w:rsidRPr="006353F8" w:rsidRDefault="003C6218" w:rsidP="004C1192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9</w:t>
            </w:r>
          </w:p>
        </w:tc>
        <w:tc>
          <w:tcPr>
            <w:tcW w:w="7229" w:type="dxa"/>
          </w:tcPr>
          <w:p w14:paraId="6E0798B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</w:tr>
      <w:tr w:rsidR="00C22BF3" w:rsidRPr="006353F8" w14:paraId="4C6E9BD9" w14:textId="77777777" w:rsidTr="004C1192">
        <w:tc>
          <w:tcPr>
            <w:tcW w:w="988" w:type="dxa"/>
          </w:tcPr>
          <w:p w14:paraId="4F1262DC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14:paraId="0F678278" w14:textId="77777777" w:rsidR="00C22BF3" w:rsidRPr="006353F8" w:rsidRDefault="00C22BF3" w:rsidP="004C1192">
            <w:pPr>
              <w:pStyle w:val="a3"/>
              <w:jc w:val="left"/>
              <w:rPr>
                <w:b w:val="0"/>
                <w:spacing w:val="20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1104E254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105</w:t>
            </w:r>
          </w:p>
        </w:tc>
        <w:tc>
          <w:tcPr>
            <w:tcW w:w="7229" w:type="dxa"/>
          </w:tcPr>
          <w:p w14:paraId="036B74DB" w14:textId="77777777" w:rsidR="00C22BF3" w:rsidRPr="006353F8" w:rsidRDefault="00C22BF3" w:rsidP="004C1192">
            <w:pPr>
              <w:pStyle w:val="ac"/>
              <w:jc w:val="both"/>
              <w:rPr>
                <w:sz w:val="24"/>
                <w:szCs w:val="24"/>
              </w:rPr>
            </w:pPr>
          </w:p>
        </w:tc>
      </w:tr>
    </w:tbl>
    <w:p w14:paraId="07F53FC5" w14:textId="77777777" w:rsidR="00C76892" w:rsidRDefault="00C76892" w:rsidP="009A75F8">
      <w:pPr>
        <w:jc w:val="both"/>
        <w:rPr>
          <w:b/>
          <w:sz w:val="24"/>
          <w:szCs w:val="24"/>
        </w:rPr>
      </w:pPr>
    </w:p>
    <w:p w14:paraId="7BFADDB3" w14:textId="49817F16" w:rsidR="006D3F68" w:rsidRPr="006353F8" w:rsidRDefault="006D3F68" w:rsidP="009A75F8">
      <w:pPr>
        <w:jc w:val="both"/>
        <w:rPr>
          <w:b/>
          <w:sz w:val="24"/>
          <w:szCs w:val="24"/>
        </w:rPr>
      </w:pPr>
      <w:r w:rsidRPr="006353F8">
        <w:rPr>
          <w:b/>
          <w:sz w:val="24"/>
          <w:szCs w:val="24"/>
        </w:rPr>
        <w:t>Календарно-тематическое планирование</w:t>
      </w:r>
    </w:p>
    <w:p w14:paraId="6218084C" w14:textId="77777777" w:rsidR="006D3F68" w:rsidRPr="006353F8" w:rsidRDefault="006D3F68" w:rsidP="009A75F8">
      <w:pPr>
        <w:jc w:val="both"/>
        <w:rPr>
          <w:b/>
          <w:sz w:val="24"/>
          <w:szCs w:val="24"/>
        </w:rPr>
      </w:pPr>
    </w:p>
    <w:tbl>
      <w:tblPr>
        <w:tblW w:w="146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8"/>
        <w:gridCol w:w="5517"/>
        <w:gridCol w:w="11"/>
        <w:gridCol w:w="5528"/>
        <w:gridCol w:w="26"/>
        <w:gridCol w:w="11"/>
        <w:gridCol w:w="1380"/>
        <w:gridCol w:w="6"/>
        <w:gridCol w:w="20"/>
        <w:gridCol w:w="11"/>
        <w:gridCol w:w="1381"/>
        <w:gridCol w:w="26"/>
        <w:gridCol w:w="11"/>
      </w:tblGrid>
      <w:tr w:rsidR="0090411E" w:rsidRPr="006353F8" w14:paraId="59E2BDE1" w14:textId="77777777" w:rsidTr="0090411E">
        <w:trPr>
          <w:gridAfter w:val="2"/>
          <w:wAfter w:w="37" w:type="dxa"/>
          <w:trHeight w:val="54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3795" w14:textId="77777777" w:rsidR="0090411E" w:rsidRPr="006353F8" w:rsidRDefault="0090411E" w:rsidP="009A75F8">
            <w:pPr>
              <w:tabs>
                <w:tab w:val="left" w:pos="163"/>
              </w:tabs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81F27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5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FF4B6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B9FEB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Календарные сроки</w:t>
            </w:r>
          </w:p>
        </w:tc>
      </w:tr>
      <w:tr w:rsidR="0090411E" w:rsidRPr="006353F8" w14:paraId="414BF37E" w14:textId="77777777" w:rsidTr="0090411E">
        <w:trPr>
          <w:gridAfter w:val="2"/>
          <w:wAfter w:w="37" w:type="dxa"/>
          <w:trHeight w:val="285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53D3" w14:textId="77777777" w:rsidR="0090411E" w:rsidRPr="006353F8" w:rsidRDefault="0090411E" w:rsidP="009A75F8">
            <w:pPr>
              <w:tabs>
                <w:tab w:val="left" w:pos="163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5D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343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94D3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Планируемые сроки</w:t>
            </w:r>
          </w:p>
        </w:tc>
        <w:tc>
          <w:tcPr>
            <w:tcW w:w="1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0E0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Фактические сроки</w:t>
            </w:r>
          </w:p>
        </w:tc>
      </w:tr>
      <w:tr w:rsidR="0090411E" w:rsidRPr="006353F8" w14:paraId="08261402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4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AA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Функции русского языка в современном мире.  </w:t>
            </w:r>
            <w:r w:rsidRPr="006353F8">
              <w:rPr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D5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Лекция, запись основных положений лекции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B29" w14:textId="1BC0E782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1</w:t>
            </w:r>
            <w:r w:rsidR="00391CF3">
              <w:rPr>
                <w:color w:val="000000"/>
                <w:sz w:val="24"/>
                <w:szCs w:val="24"/>
              </w:rPr>
              <w:t>.09</w:t>
            </w:r>
          </w:p>
          <w:p w14:paraId="1D60F89D" w14:textId="77777777" w:rsidR="0090411E" w:rsidRPr="006353F8" w:rsidRDefault="0090411E" w:rsidP="00391CF3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2A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E8DCCFF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58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9BA938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DA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86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Пунктуация и орфография.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3A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работа по таблице; выполнение упр. по учебнику; словарная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86B" w14:textId="4C1CCF82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3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B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9C3ACA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3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8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Знаки завершения, разделения, выделения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CD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51E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54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CBCE4E7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F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8C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1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B86" w14:textId="3C3C7612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8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18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164D55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D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00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Буквы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н-</w:t>
            </w:r>
            <w:proofErr w:type="spellStart"/>
            <w:r w:rsidRPr="006353F8">
              <w:rPr>
                <w:b/>
                <w:i/>
                <w:color w:val="000000"/>
                <w:sz w:val="24"/>
                <w:szCs w:val="24"/>
              </w:rPr>
              <w:t>нн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в суффиксах прилагательных, причастий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2F9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B42" w14:textId="367364AC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6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0FC9CA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1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87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Буквы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н-</w:t>
            </w:r>
            <w:proofErr w:type="spellStart"/>
            <w:r w:rsidRPr="006353F8">
              <w:rPr>
                <w:b/>
                <w:i/>
                <w:color w:val="000000"/>
                <w:sz w:val="24"/>
                <w:szCs w:val="24"/>
              </w:rPr>
              <w:t>нн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в суффиксах  наречий, причастий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494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</w:p>
          <w:p w14:paraId="2EBDAD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BB6D" w14:textId="77777777" w:rsidR="0090411E" w:rsidRPr="006353F8" w:rsidRDefault="00DE3E1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  <w:p w14:paraId="3F5715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F1B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2CE8FB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C91E26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01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7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Изложение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7B1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772" w14:textId="3E130B12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71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A000ECB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2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30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6353F8">
              <w:rPr>
                <w:b/>
                <w:i/>
                <w:color w:val="000000"/>
                <w:sz w:val="24"/>
                <w:szCs w:val="24"/>
              </w:rPr>
              <w:t>не</w:t>
            </w:r>
            <w:r w:rsidRPr="006353F8">
              <w:rPr>
                <w:color w:val="000000"/>
                <w:sz w:val="24"/>
                <w:szCs w:val="24"/>
              </w:rPr>
              <w:t xml:space="preserve"> с разными частями речи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62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материала по данной теме, работа по таблице; выполнение упр. по учебнику;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105" w14:textId="3F2E9ED3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77C64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1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2E54CE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5F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4D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DDA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653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5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637517B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E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013822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A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5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контрольной работы. Основные единицы синтаксиса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9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F3C" w14:textId="7CBED4C9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32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F81CB0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5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F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Текст как единица синтаксиса. Предложение как единица синтаксиса.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AD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  <w:r w:rsidRPr="006353F8">
              <w:rPr>
                <w:sz w:val="24"/>
                <w:szCs w:val="24"/>
              </w:rPr>
              <w:t>Практическая работа, выполнение упражнений из учебника,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D3E" w14:textId="616A0B2D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3C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D4B2CE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1E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4C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Словосочетание</w:t>
            </w:r>
            <w:r w:rsidRPr="006353F8">
              <w:rPr>
                <w:color w:val="000000"/>
                <w:sz w:val="24"/>
                <w:szCs w:val="24"/>
              </w:rPr>
              <w:t xml:space="preserve"> как единица синтаксиса. Виды словосочетаний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3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практическая работа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C26" w14:textId="56D5EA94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90411E" w:rsidRPr="006353F8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2AAF96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D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18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Синтаксические связи слов в словосочетаниях. Синтаксический разбор словосочетаний</w:t>
            </w:r>
          </w:p>
          <w:p w14:paraId="055B6F4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B2D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 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5C6" w14:textId="6007FE27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 w:rsidR="00DE3E14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B1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5A68C7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7C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5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Повторение темы « Словосочетание»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EC0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 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062" w14:textId="0A7FA351" w:rsidR="0090411E" w:rsidRPr="006353F8" w:rsidRDefault="00CA129F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7C64">
              <w:rPr>
                <w:sz w:val="24"/>
                <w:szCs w:val="24"/>
              </w:rPr>
              <w:t>1</w:t>
            </w:r>
            <w:r w:rsidR="0090411E" w:rsidRPr="006353F8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821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00F49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60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47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4. Простое предложение (4+1 ч.)</w:t>
            </w:r>
          </w:p>
          <w:p w14:paraId="55264F7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FA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Составление таблицы, тренировочные упражнения,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576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4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7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D7F7A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B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ED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Порядок слов в предложении.</w:t>
            </w:r>
          </w:p>
          <w:p w14:paraId="26CA3EE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Интонация.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AE20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материалу учебника, тренировочные упражнения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D16E7" w14:textId="3CBA63BC" w:rsidR="0090411E" w:rsidRPr="006353F8" w:rsidRDefault="00CA129F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6E04944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85083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79F595C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27673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12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B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Описание памятника культуры. Сочинение по картине </w:t>
            </w:r>
            <w:proofErr w:type="spellStart"/>
            <w:r w:rsidRPr="006353F8">
              <w:rPr>
                <w:color w:val="000000"/>
                <w:sz w:val="24"/>
                <w:szCs w:val="24"/>
              </w:rPr>
              <w:t>С.Баулина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353F8">
              <w:rPr>
                <w:color w:val="000000"/>
                <w:sz w:val="24"/>
                <w:szCs w:val="24"/>
              </w:rPr>
              <w:t>С.Герасимова</w:t>
            </w:r>
            <w:proofErr w:type="spellEnd"/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E9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Развитие речи учащихся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2AC" w14:textId="32B142E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8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F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33A46F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37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18-</w:t>
            </w:r>
          </w:p>
          <w:p w14:paraId="794F78E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FFA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Контрольный диктант по теме «Словосочетание. Простое предложение»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5DEB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 ЗУН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E334" w14:textId="77777777" w:rsidR="0090411E" w:rsidRPr="006353F8" w:rsidRDefault="00DE3E14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.10</w:t>
            </w:r>
          </w:p>
          <w:p w14:paraId="66A80BC5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227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6BC7FDC4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31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45E11BD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A0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C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контрольного диктанта. Подлежащее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813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. Работа по таблице и материалу учебника, тренировочные упражнения,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3DA" w14:textId="6CEDF431" w:rsidR="0090411E" w:rsidRPr="006353F8" w:rsidRDefault="00E77C64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0411E" w:rsidRPr="006353F8">
              <w:rPr>
                <w:sz w:val="24"/>
                <w:szCs w:val="24"/>
              </w:rPr>
              <w:t>.10</w:t>
            </w:r>
          </w:p>
          <w:p w14:paraId="5AA57FD1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CE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263FB060" w14:textId="77777777" w:rsidR="0090411E" w:rsidRPr="006353F8" w:rsidRDefault="0090411E" w:rsidP="009A75F8">
            <w:pPr>
              <w:tabs>
                <w:tab w:val="left" w:pos="5640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0FE14CF" w14:textId="77777777" w:rsidTr="0090411E">
        <w:trPr>
          <w:gridAfter w:val="2"/>
          <w:wAfter w:w="37" w:type="dxa"/>
          <w:trHeight w:val="103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68B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CDB1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Сказуемое</w:t>
            </w:r>
          </w:p>
          <w:p w14:paraId="7A7D09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Простое глагольное сказуемое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680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Просмотр презентации, записи в справочники основных положений материала презентации, работа по учебнику,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4895" w14:textId="370C1D97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0411E" w:rsidRPr="006353F8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36D20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175CC31" w14:textId="77777777" w:rsidTr="0090411E">
        <w:trPr>
          <w:gridAfter w:val="2"/>
          <w:wAfter w:w="37" w:type="dxa"/>
          <w:trHeight w:val="66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0F4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C7819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Р/р.   Сочинение на тему «Чудный собор» 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3B4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4D9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A47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64B6923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C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09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4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C26" w14:textId="075A9D9E" w:rsidR="0090411E" w:rsidRPr="006353F8" w:rsidRDefault="00E77C6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2ED888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198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64803A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53348F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06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4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FE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8080" w14:textId="2BEA511A" w:rsidR="0090411E" w:rsidRPr="006353F8" w:rsidRDefault="00E77C64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  <w:p w14:paraId="4B406F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EDD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515F6F0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7DB9F38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26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765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111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. Работа по таблице,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C0B5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90411E" w:rsidRPr="006353F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F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B90CB2E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0F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066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Контрольная работа по разделу «Главные члены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05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142" w14:textId="51795EC8" w:rsidR="0090411E" w:rsidRPr="006353F8" w:rsidRDefault="00E77C6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91CF3">
              <w:rPr>
                <w:sz w:val="24"/>
                <w:szCs w:val="24"/>
              </w:rPr>
              <w:t>.10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1364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423478F" w14:textId="77777777" w:rsidTr="0090411E">
        <w:trPr>
          <w:gridAfter w:val="2"/>
          <w:wAfter w:w="37" w:type="dxa"/>
          <w:trHeight w:val="40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F741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26.</w:t>
            </w:r>
          </w:p>
          <w:p w14:paraId="0DA62C3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A1B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Роль второстепенных членов в предложении. Прямое и косвенное  дополнение.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D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950" w14:textId="40FCB42A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="0090411E" w:rsidRPr="006353F8">
              <w:rPr>
                <w:color w:val="000000"/>
                <w:sz w:val="24"/>
                <w:szCs w:val="24"/>
              </w:rPr>
              <w:t>.1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CE5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F04B97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0A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979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Определение. Согласованные и несогласованные.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69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Запись в справочники дополнительного материала 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1E6" w14:textId="3D690148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9D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32FBC9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0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8B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Приложения. Знаки препинания при нём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60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Запись в справочники дополнительного материала </w:t>
            </w:r>
            <w:r w:rsidRPr="006353F8">
              <w:rPr>
                <w:sz w:val="24"/>
                <w:szCs w:val="24"/>
              </w:rPr>
              <w:lastRenderedPageBreak/>
              <w:t>по теме, выполнение упражнений из учебника, проверочная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A3EE" w14:textId="71B1223A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E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359765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6E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F2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Обстоятельства. Разряды обстоятельств.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33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выполнение упражнений из учебника,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0BC" w14:textId="1213408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8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66E848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F9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CC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30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у доски, выполнение упражнений из учебника; практическая работа;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DB8" w14:textId="59A6D8B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51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4C03F51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7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7D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Характеристика человека</w:t>
            </w:r>
          </w:p>
          <w:p w14:paraId="6E46B6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Составление характеристики человека (по упр. 166)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1BB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1339" w14:textId="0660399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D401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1BF7D9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09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62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</w:t>
            </w:r>
            <w:proofErr w:type="spellStart"/>
            <w:r w:rsidRPr="006353F8">
              <w:rPr>
                <w:color w:val="000000"/>
                <w:sz w:val="24"/>
                <w:szCs w:val="24"/>
              </w:rPr>
              <w:t>Второстепенныё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члены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у доски, выполнение упражнений из учебника; 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0922" w14:textId="1D2FC11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8A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9BEC86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D0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039" w14:textId="77777777" w:rsidR="0090411E" w:rsidRPr="006353F8" w:rsidRDefault="0090411E" w:rsidP="009A75F8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Контрольная работа по теме «Двусоставное  предложение»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F1D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584" w14:textId="57C14C81" w:rsidR="0090411E" w:rsidRPr="006353F8" w:rsidRDefault="00E77C6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0411E" w:rsidRPr="006353F8">
              <w:rPr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E11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709D569" w14:textId="77777777" w:rsidTr="0090411E">
        <w:trPr>
          <w:gridAfter w:val="13"/>
          <w:wAfter w:w="1393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D5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C9B2D28" w14:textId="77777777" w:rsidTr="0090411E">
        <w:trPr>
          <w:gridAfter w:val="2"/>
          <w:wAfter w:w="37" w:type="dxa"/>
          <w:trHeight w:val="83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D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EC0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контрольной работы. Главный член односоставного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D9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Просмотр презентации, записи в справочники основных положений материала презентации, работа по учебнику, практическая 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BD5" w14:textId="0C25B1B9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0411E" w:rsidRPr="006353F8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92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DD24560" w14:textId="77777777" w:rsidTr="0090411E">
        <w:trPr>
          <w:gridAfter w:val="2"/>
          <w:wAfter w:w="37" w:type="dxa"/>
          <w:trHeight w:val="94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D0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2B0" w14:textId="77777777" w:rsidR="0090411E" w:rsidRPr="006353F8" w:rsidRDefault="00103991" w:rsidP="009A75F8">
            <w:pPr>
              <w:pStyle w:val="a9"/>
              <w:jc w:val="both"/>
              <w:rPr>
                <w:sz w:val="24"/>
                <w:szCs w:val="24"/>
              </w:rPr>
            </w:pPr>
            <w:hyperlink r:id="rId9" w:history="1">
              <w:r w:rsidR="0090411E" w:rsidRPr="006353F8">
                <w:rPr>
                  <w:bCs/>
                  <w:sz w:val="24"/>
                  <w:szCs w:val="24"/>
                </w:rPr>
                <w:t>Назывные предложения</w:t>
              </w:r>
            </w:hyperlink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5CF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Просмотр презентации, записи в справочники основных положений материала презентации, работа по учебнику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EB2" w14:textId="644E89D0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90411E" w:rsidRPr="006353F8">
              <w:rPr>
                <w:sz w:val="24"/>
                <w:szCs w:val="24"/>
              </w:rPr>
              <w:t>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ADA" w14:textId="77777777" w:rsidR="0090411E" w:rsidRPr="006353F8" w:rsidRDefault="0090411E" w:rsidP="009A75F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411E" w:rsidRPr="006353F8" w14:paraId="6731FE0C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1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DB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8C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Выполнение упражнений по учебнику, работа по карточкам,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E62" w14:textId="567A0903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DA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4EF95C5B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CE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55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58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Выполнение упражнений по учебнику, работа по карточкам, конструирование предложений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DD1" w14:textId="2215D758" w:rsidR="0090411E" w:rsidRPr="006353F8" w:rsidRDefault="00CA129F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7C64">
              <w:rPr>
                <w:sz w:val="24"/>
                <w:szCs w:val="24"/>
              </w:rPr>
              <w:t>3</w:t>
            </w:r>
            <w:r w:rsidR="0090411E" w:rsidRPr="006353F8">
              <w:rPr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449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354F2C94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B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C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Инструкция</w:t>
            </w:r>
          </w:p>
          <w:p w14:paraId="66A2EF4E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FC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 </w:t>
            </w: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47E" w14:textId="1AB8A351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86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8492912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D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96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 Изложение с элементами рассуждения</w:t>
            </w:r>
          </w:p>
          <w:p w14:paraId="6DD2F70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 «Чем же дорог мне родной край»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96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  <w:p w14:paraId="5EDEC0B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029" w14:textId="0CF47553" w:rsidR="0090411E" w:rsidRPr="006353F8" w:rsidRDefault="00CA129F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8</w:t>
            </w:r>
            <w:r w:rsidR="00DE3E14">
              <w:rPr>
                <w:color w:val="000000"/>
                <w:sz w:val="24"/>
                <w:szCs w:val="24"/>
              </w:rPr>
              <w:t>.12</w:t>
            </w:r>
          </w:p>
          <w:p w14:paraId="3139CE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002A" w14:textId="77777777" w:rsidR="0090411E" w:rsidRPr="006353F8" w:rsidRDefault="0090411E" w:rsidP="009A75F8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  <w:p w14:paraId="28030E5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58796D6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3B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F7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E6E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работа в тетрадях и у доски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597" w14:textId="30B2F345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C8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C8F8065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E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95B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Неполные предложения</w:t>
            </w:r>
          </w:p>
          <w:p w14:paraId="1B028B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 неполных предложениях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EA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775F" w14:textId="0864EAD2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38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2F8A4B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C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E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Неполные предложения в диалоге и в сложном </w:t>
            </w:r>
            <w:r w:rsidRPr="006353F8">
              <w:rPr>
                <w:color w:val="000000"/>
                <w:sz w:val="24"/>
                <w:szCs w:val="24"/>
              </w:rPr>
              <w:lastRenderedPageBreak/>
              <w:t>предложении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F7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lastRenderedPageBreak/>
              <w:t xml:space="preserve">Работа по учебнику и таблице, выполнение </w:t>
            </w:r>
            <w:r w:rsidRPr="006353F8">
              <w:rPr>
                <w:sz w:val="24"/>
                <w:szCs w:val="24"/>
              </w:rPr>
              <w:lastRenderedPageBreak/>
              <w:t>тренировочных упражнений, словарный диктант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AA9" w14:textId="394D2A94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07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AEB7728" w14:textId="77777777" w:rsidTr="0090411E">
        <w:trPr>
          <w:gridAfter w:val="2"/>
          <w:wAfter w:w="37" w:type="dxa"/>
          <w:trHeight w:val="117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1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66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односоставного предложения</w:t>
            </w:r>
          </w:p>
          <w:p w14:paraId="01CAA1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Тест№5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C1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881" w14:textId="7574117F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E8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01E1AB1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2E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70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Повторение и обобщение по теме «Односоставные и неполные предложения»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06E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материалу учебника, выполнение тренировочных упражнений, работа.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CD7" w14:textId="4B4282E4" w:rsidR="0090411E" w:rsidRPr="006353F8" w:rsidRDefault="00E77C64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0411E" w:rsidRPr="006353F8">
              <w:rPr>
                <w:sz w:val="24"/>
                <w:szCs w:val="24"/>
              </w:rPr>
              <w:t>.12</w:t>
            </w:r>
          </w:p>
          <w:p w14:paraId="7AD2AEFC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58D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50CC13BD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024A350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AC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45</w:t>
            </w:r>
          </w:p>
          <w:p w14:paraId="48BF11E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651DB0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D9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Синонимия односоставных и двусоставных предложений, их </w:t>
            </w:r>
            <w:proofErr w:type="spellStart"/>
            <w:r w:rsidRPr="006353F8">
              <w:rPr>
                <w:color w:val="000000"/>
                <w:sz w:val="24"/>
                <w:szCs w:val="24"/>
              </w:rPr>
              <w:t>текстообразующая</w:t>
            </w:r>
            <w:proofErr w:type="spellEnd"/>
            <w:r w:rsidRPr="006353F8">
              <w:rPr>
                <w:color w:val="000000"/>
                <w:sz w:val="24"/>
                <w:szCs w:val="24"/>
              </w:rPr>
              <w:t xml:space="preserve"> роль. </w:t>
            </w:r>
          </w:p>
          <w:p w14:paraId="36DF198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E9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Работа по материалу учебника, выполнение тренировочных упражнений, </w:t>
            </w:r>
            <w:r w:rsidR="00D8242F">
              <w:rPr>
                <w:sz w:val="24"/>
                <w:szCs w:val="24"/>
              </w:rPr>
              <w:t xml:space="preserve">самостоятельная </w:t>
            </w:r>
            <w:r w:rsidRPr="006353F8">
              <w:rPr>
                <w:sz w:val="24"/>
                <w:szCs w:val="24"/>
              </w:rPr>
              <w:t>работа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F86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0BBF3485" w14:textId="2610573B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0411E" w:rsidRPr="006353F8">
              <w:rPr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7D1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7CBD2AEC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D017C77" w14:textId="77777777" w:rsidTr="0090411E">
        <w:trPr>
          <w:gridAfter w:val="6"/>
          <w:wAfter w:w="1455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60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D64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Тестирование.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2C8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Тестирование.                                 </w:t>
            </w:r>
          </w:p>
        </w:tc>
      </w:tr>
      <w:tr w:rsidR="0090411E" w:rsidRPr="006353F8" w14:paraId="11C34F99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1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AF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осложнённом предложении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6B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26B" w14:textId="05177913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 w:rsidR="00DE3E1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C9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F43E7BE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74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2F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Административный контрольный диктант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8F2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 Контроль ЗУН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09D" w14:textId="56F09311" w:rsidR="0090411E" w:rsidRPr="006353F8" w:rsidRDefault="00E77C6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0411E" w:rsidRPr="006353F8">
              <w:rPr>
                <w:sz w:val="24"/>
                <w:szCs w:val="24"/>
              </w:rPr>
              <w:t>.</w:t>
            </w:r>
            <w:r w:rsidR="00DE3E14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4E2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773E35A" w14:textId="77777777" w:rsidTr="0090411E">
        <w:trPr>
          <w:gridAfter w:val="2"/>
          <w:wAfter w:w="37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E3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89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BA89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789B0F7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56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C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однородных членах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1A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5FD" w14:textId="6B7E1573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0411E" w:rsidRPr="006353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5B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1AB5AFD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8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F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94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77C" w14:textId="1807DF97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F0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BB36B68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0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9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C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BA4" w14:textId="446EC718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391CF3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8C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FDF6E45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2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0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Однородные члены, связанные сочинительными союзами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5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работа. 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C10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51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0BC6B72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60C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53</w:t>
            </w:r>
          </w:p>
          <w:p w14:paraId="6C79F0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1D18D8F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887E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Пунктуация при однородных членах, связанных сочинительными союзами</w:t>
            </w:r>
          </w:p>
          <w:p w14:paraId="42933C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Обобщающие слова при однородных членах. Знаки препинания при обобщающих словах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D0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с учебником, у доски, самостоятельная работа. 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FB6" w14:textId="5D9F5793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  <w:p w14:paraId="744540DB" w14:textId="36667B31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64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3DA00A6" w14:textId="77777777" w:rsidTr="0090411E">
        <w:trPr>
          <w:gridAfter w:val="1"/>
          <w:wAfter w:w="11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C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D15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Синтаксический  пунктуационный разбор предложения с однородными членами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BEC9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работа.</w:t>
            </w:r>
          </w:p>
          <w:p w14:paraId="45D0205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по таблице,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682E0" w14:textId="77777777" w:rsidR="0090411E" w:rsidRPr="006353F8" w:rsidRDefault="00DE3E1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0411E" w:rsidRPr="006353F8">
              <w:rPr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7A53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F2D8B4A" w14:textId="77777777" w:rsidTr="0090411E">
        <w:trPr>
          <w:gridAfter w:val="1"/>
          <w:wAfter w:w="11" w:type="dxa"/>
          <w:trHeight w:val="72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01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DB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317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у доски, 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6D0" w14:textId="12C21F6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0411E" w:rsidRPr="006353F8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18DAC1D" w14:textId="77777777" w:rsidTr="0090411E">
        <w:trPr>
          <w:gridAfter w:val="1"/>
          <w:wAfter w:w="11" w:type="dxa"/>
          <w:trHeight w:val="77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556E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57</w:t>
            </w:r>
          </w:p>
          <w:p w14:paraId="5C2468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0F05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  Контрольная работа по разделу «Однородные члены предложения»</w:t>
            </w:r>
          </w:p>
          <w:p w14:paraId="19A04A9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Анализ к/  работы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48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Комплексный анализ текста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0C641" w14:textId="297675D9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4C634D">
              <w:rPr>
                <w:color w:val="000000"/>
                <w:sz w:val="24"/>
                <w:szCs w:val="24"/>
              </w:rPr>
              <w:t>.01</w:t>
            </w:r>
          </w:p>
          <w:p w14:paraId="5ED290FD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130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DB3478A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61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D3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Понятие об обособлении.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0F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85D" w14:textId="7F3B91BA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2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91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93F5E71" w14:textId="77777777" w:rsidTr="0090411E">
        <w:trPr>
          <w:gridAfter w:val="1"/>
          <w:wAfter w:w="11" w:type="dxa"/>
          <w:trHeight w:val="91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B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C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определения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C2A6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3BA89" w14:textId="1AC6C478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4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8033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C5D4F7C" w14:textId="77777777" w:rsidTr="0090411E">
        <w:trPr>
          <w:gridAfter w:val="1"/>
          <w:wAfter w:w="11" w:type="dxa"/>
          <w:trHeight w:val="73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7079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C07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обособленном определении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14F1CF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</w:t>
            </w:r>
          </w:p>
          <w:p w14:paraId="428D68F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упражнений,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600B29B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DE3E14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D0CD3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D0F25F0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A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B1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приложения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9EEE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E6E62" w14:textId="0720769E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D591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8C22DDC" w14:textId="77777777" w:rsidTr="0090411E">
        <w:trPr>
          <w:gridAfter w:val="1"/>
          <w:wAfter w:w="11" w:type="dxa"/>
          <w:trHeight w:val="9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F41B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958B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обособленных приложениях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CDE7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242BCED" w14:textId="74E16455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56A9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07D2E18" w14:textId="77777777" w:rsidTr="0090411E">
        <w:trPr>
          <w:gridAfter w:val="1"/>
          <w:wAfter w:w="11" w:type="dxa"/>
          <w:trHeight w:val="8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2A5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20D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49BA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38832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CA0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D23E2A2" w14:textId="77777777" w:rsidTr="0090411E">
        <w:trPr>
          <w:gridAfter w:val="1"/>
          <w:wAfter w:w="11" w:type="dxa"/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E24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5CED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Выделительные знаки препинания при обособленных обстоятельствах 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FDCE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DF330A" w14:textId="0B465B58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B5D7C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6531911" w14:textId="77777777" w:rsidTr="0090411E">
        <w:trPr>
          <w:gridAfter w:val="1"/>
          <w:wAfter w:w="11" w:type="dxa"/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A25B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58E3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6C7D7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C15F049" w14:textId="7DBD58E6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AFE0E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FD07119" w14:textId="77777777" w:rsidTr="0090411E">
        <w:trPr>
          <w:gridAfter w:val="1"/>
          <w:wAfter w:w="11" w:type="dxa"/>
          <w:trHeight w:val="9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8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A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Анализ к/д. Обособленные уточняющие члены предложения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CAE5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таблице, выполнение тренировочных упражнений, практическая работа, конструирование предложений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96FFC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A06B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FCEBD9C" w14:textId="77777777" w:rsidTr="0090411E">
        <w:trPr>
          <w:gridAfter w:val="1"/>
          <w:wAfter w:w="11" w:type="dxa"/>
          <w:trHeight w:val="88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A50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AA1F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уточняющих членах предложения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E4187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E8C16C7" w14:textId="32219DBF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 w:rsidRPr="006353F8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529F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1B1488B" w14:textId="77777777" w:rsidTr="0090411E">
        <w:trPr>
          <w:gridAfter w:val="1"/>
          <w:wAfter w:w="11" w:type="dxa"/>
          <w:trHeight w:val="95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FA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642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4C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5839C" w14:textId="6E59000C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0C5CD5">
              <w:rPr>
                <w:color w:val="000000"/>
                <w:sz w:val="24"/>
                <w:szCs w:val="24"/>
              </w:rPr>
              <w:t>.0</w:t>
            </w:r>
            <w:r w:rsidR="00FE64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6DF4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A4C245D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BF7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A5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5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B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D4E" w14:textId="77777777" w:rsidR="0090411E" w:rsidRPr="006353F8" w:rsidRDefault="00DE3E1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74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AF3C5A5" w14:textId="77777777" w:rsidTr="0090411E">
        <w:trPr>
          <w:gridAfter w:val="1"/>
          <w:wAfter w:w="11" w:type="dxa"/>
          <w:trHeight w:val="1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BBEE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217789D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71-72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F185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Обобщение по теме «Обособленные члены предложения»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51C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проверочная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6B10A" w14:textId="76BA8F60" w:rsidR="0090411E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2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  <w:p w14:paraId="7AE2917D" w14:textId="27FEC365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4</w:t>
            </w:r>
            <w:r w:rsidR="0090411E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465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0F09BF37" w14:textId="77777777" w:rsidTr="0090411E">
        <w:trPr>
          <w:gridAfter w:val="1"/>
          <w:wAfter w:w="11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AE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73-74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AF3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Контрольный диктант с грамматическим заданием  по теме «Обособленные члены предложения». Анализ к/д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1A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D8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750E8FAC" w14:textId="77777777" w:rsidR="0090411E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73BF2">
              <w:rPr>
                <w:color w:val="000000"/>
                <w:sz w:val="24"/>
                <w:szCs w:val="24"/>
              </w:rPr>
              <w:t>7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  <w:p w14:paraId="4AAAB770" w14:textId="11340DD0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="0090411E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A9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742E251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FD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A8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 Обращение </w:t>
            </w:r>
          </w:p>
          <w:p w14:paraId="4E0C1D1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Назначение обращения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E8B5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  <w:p w14:paraId="607D354E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B1A" w14:textId="1F560BE5" w:rsidR="0090411E" w:rsidRPr="006353F8" w:rsidRDefault="00E77C64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0411E">
              <w:rPr>
                <w:sz w:val="24"/>
                <w:szCs w:val="24"/>
              </w:rPr>
              <w:t>.</w:t>
            </w:r>
            <w:r w:rsidR="0090411E" w:rsidRPr="006353F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F26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7B3907D1" w14:textId="77777777" w:rsidTr="0090411E">
        <w:trPr>
          <w:trHeight w:val="9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10B4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721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6D6C2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с учебником, просмотр презентации,  работа в тетрадях и у доски.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AF8F" w14:textId="77777777" w:rsidR="0090411E" w:rsidRPr="006353F8" w:rsidRDefault="00573BF2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0411E" w:rsidRPr="006353F8">
              <w:rPr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0EE0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D079DE6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56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5C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Составление делового письма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92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8BF" w14:textId="4C49BFBD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E2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1963982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F1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9E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Вводные конструкции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1A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8F5" w14:textId="7138D422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0411E" w:rsidRPr="006353F8">
              <w:rPr>
                <w:sz w:val="24"/>
                <w:szCs w:val="24"/>
              </w:rPr>
              <w:t>.03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58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F67194E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EA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138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Группы вводных слов и вводных сочетаний слов по значению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1FE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6DB" w14:textId="77777777" w:rsidR="0090411E" w:rsidRPr="006353F8" w:rsidRDefault="00573BF2" w:rsidP="009A75F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C5CD5">
              <w:rPr>
                <w:sz w:val="24"/>
                <w:szCs w:val="24"/>
              </w:rPr>
              <w:t>.</w:t>
            </w:r>
            <w:r w:rsidR="009041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  <w:p w14:paraId="6F8F5145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A95E" w14:textId="77777777" w:rsidR="0090411E" w:rsidRPr="006353F8" w:rsidRDefault="0090411E" w:rsidP="009A75F8">
            <w:pPr>
              <w:spacing w:after="200"/>
              <w:jc w:val="both"/>
              <w:rPr>
                <w:sz w:val="24"/>
                <w:szCs w:val="24"/>
              </w:rPr>
            </w:pPr>
          </w:p>
          <w:p w14:paraId="3AC76B2B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41C6477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02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80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88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179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725" w14:textId="21D839D7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0411E" w:rsidRPr="006353F8">
              <w:rPr>
                <w:sz w:val="24"/>
                <w:szCs w:val="24"/>
              </w:rPr>
              <w:t>.0</w:t>
            </w:r>
            <w:r w:rsidR="00F8629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EA0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6076CA5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33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EF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3F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CA" w14:textId="08EB47B2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90411E" w:rsidRPr="006353F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8DA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071D7516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C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3E7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Публичное выступление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8D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01BA" w14:textId="7C2228A1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7A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4F8283C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EA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05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5B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928" w14:textId="7EDA75C5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E77C64">
              <w:rPr>
                <w:color w:val="000000"/>
                <w:sz w:val="24"/>
                <w:szCs w:val="24"/>
              </w:rPr>
              <w:t>8</w:t>
            </w:r>
            <w:r w:rsidR="000C5CD5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7AF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3FDB12E1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0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0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Синтаксический и пунктуационный разбор предложений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7A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404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8D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D45104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0F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0C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Обобщение по теме «Вводные и вставные конструкции»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B9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8B2" w14:textId="77809708" w:rsidR="0090411E" w:rsidRPr="006353F8" w:rsidRDefault="00E77C64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82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27ACA920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3C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10F3317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86-87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53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sz w:val="24"/>
                <w:szCs w:val="24"/>
              </w:rPr>
              <w:t>Контрольный диктант  с грамматическим заданием  по теме «Слова, грамматически не связанные с членами предложения». Анализ к/д</w:t>
            </w:r>
            <w:r w:rsidRPr="006353F8">
              <w:rPr>
                <w:sz w:val="24"/>
                <w:szCs w:val="24"/>
              </w:rPr>
              <w:t>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06E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7AC" w14:textId="73F2DFE2" w:rsidR="0090411E" w:rsidRPr="006353F8" w:rsidRDefault="00E77C64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0411E" w:rsidRPr="006353F8">
              <w:rPr>
                <w:sz w:val="24"/>
                <w:szCs w:val="24"/>
              </w:rPr>
              <w:t>.04</w:t>
            </w:r>
          </w:p>
          <w:p w14:paraId="5C02F0C3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  <w:p w14:paraId="77DB5A47" w14:textId="77777777" w:rsidR="0090411E" w:rsidRPr="006353F8" w:rsidRDefault="00F86295" w:rsidP="009A75F8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625" w14:textId="77777777" w:rsidR="0090411E" w:rsidRPr="006353F8" w:rsidRDefault="0090411E" w:rsidP="009A75F8">
            <w:pPr>
              <w:pStyle w:val="a9"/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5A89E43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8B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BE0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1B51BD2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Способы передачи  чужой речи: прямая и косвенная речь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34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170" w14:textId="28676AAB" w:rsidR="0090411E" w:rsidRPr="006353F8" w:rsidRDefault="00E77C64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E633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7BE2FBB3" w14:textId="77777777" w:rsidTr="0090411E">
        <w:trPr>
          <w:trHeight w:val="67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92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89</w:t>
            </w:r>
          </w:p>
          <w:p w14:paraId="040DF3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FCD5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Прямая речь. Знаки препинания в предложениях с прямой речью.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22B88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C411" w14:textId="3EA13E48" w:rsidR="0090411E" w:rsidRPr="006353F8" w:rsidRDefault="00735613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90411E" w:rsidRPr="006353F8">
              <w:rPr>
                <w:b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A9AD7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90411E" w:rsidRPr="006353F8" w14:paraId="259D6099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AD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90</w:t>
            </w:r>
          </w:p>
          <w:p w14:paraId="7E48CFE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906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Косвенная речь. Знаки препинания в предложениях с косвенной  речью.</w:t>
            </w:r>
          </w:p>
          <w:p w14:paraId="69645AD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D5414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F4DAC" w14:textId="77777777" w:rsidR="0090411E" w:rsidRPr="006353F8" w:rsidRDefault="00F86295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0411E" w:rsidRPr="006353F8">
              <w:rPr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8120" w14:textId="77777777" w:rsidR="0090411E" w:rsidRPr="006353F8" w:rsidRDefault="0090411E" w:rsidP="009A75F8">
            <w:pPr>
              <w:tabs>
                <w:tab w:val="left" w:pos="1695"/>
              </w:tabs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D65300E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B5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0BB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Диалог</w:t>
            </w:r>
            <w:r w:rsidRPr="006353F8">
              <w:rPr>
                <w:sz w:val="24"/>
                <w:szCs w:val="24"/>
              </w:rPr>
              <w:t xml:space="preserve"> .Оформление диалога на письме.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44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011" w14:textId="6D01FCD3" w:rsidR="0090411E" w:rsidRPr="006353F8" w:rsidRDefault="00735613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="000C5CD5">
              <w:rPr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F76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A5A28C9" w14:textId="77777777" w:rsidTr="0090411E">
        <w:trPr>
          <w:trHeight w:val="34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90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C8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Рассказ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3C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Творческий практикум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C13" w14:textId="2ABFAD53" w:rsidR="0090411E" w:rsidRPr="006353F8" w:rsidRDefault="00735613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90411E" w:rsidRPr="006353F8">
              <w:rPr>
                <w:color w:val="000000"/>
                <w:sz w:val="24"/>
                <w:szCs w:val="24"/>
              </w:rPr>
              <w:t>.0</w:t>
            </w:r>
            <w:r w:rsidR="00F862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78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ADA7ED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B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67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Цитаты и их оформление на письме.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D6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 xml:space="preserve">Работа с учебником, у доски, </w:t>
            </w:r>
            <w:proofErr w:type="spellStart"/>
            <w:r w:rsidRPr="006353F8">
              <w:rPr>
                <w:sz w:val="24"/>
                <w:szCs w:val="24"/>
              </w:rPr>
              <w:t>сам.работа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DE8" w14:textId="77777777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F86295">
              <w:rPr>
                <w:color w:val="000000"/>
                <w:sz w:val="24"/>
                <w:szCs w:val="24"/>
              </w:rPr>
              <w:t>2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8E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17FA7BB4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49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32C59C1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94-95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48D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по теме «Прямая и косвенная речь»</w:t>
            </w:r>
          </w:p>
          <w:p w14:paraId="6655167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Выполнение тестовых заданий в формате ОГЭ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DF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A1B" w14:textId="59763595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735613">
              <w:rPr>
                <w:color w:val="000000"/>
                <w:sz w:val="24"/>
                <w:szCs w:val="24"/>
              </w:rPr>
              <w:t>4</w:t>
            </w:r>
            <w:r w:rsidR="00FC46B5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05</w:t>
            </w:r>
          </w:p>
          <w:p w14:paraId="27DB7212" w14:textId="3ECB83EE" w:rsidR="0090411E" w:rsidRPr="006353F8" w:rsidRDefault="00CA129F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735613">
              <w:rPr>
                <w:color w:val="000000"/>
                <w:sz w:val="24"/>
                <w:szCs w:val="24"/>
              </w:rPr>
              <w:t>6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23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7AA2A10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77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  <w:p w14:paraId="60EF8CF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96-97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2CB4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Р/р. Контрольное сжатое изложение  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AD8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 xml:space="preserve">сжатое изложение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80F" w14:textId="77777777" w:rsidR="0090411E" w:rsidRPr="006353F8" w:rsidRDefault="00CA129F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  <w:r w:rsidR="00F86295">
              <w:rPr>
                <w:b/>
                <w:color w:val="000000"/>
                <w:sz w:val="24"/>
                <w:szCs w:val="24"/>
              </w:rPr>
              <w:t>9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  <w:p w14:paraId="170EEE41" w14:textId="76E8AC23" w:rsidR="0090411E" w:rsidRPr="006353F8" w:rsidRDefault="00735613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EF2F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42A1E63A" w14:textId="77777777" w:rsidTr="0090411E">
        <w:trPr>
          <w:trHeight w:val="20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52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D06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 xml:space="preserve">Контрольный тест 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F532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D16" w14:textId="1C98C7BD" w:rsidR="0090411E" w:rsidRPr="006353F8" w:rsidRDefault="00735613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  <w:r w:rsidR="0090411E" w:rsidRPr="006353F8">
              <w:rPr>
                <w:b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AA74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0411E" w:rsidRPr="006353F8" w14:paraId="0A71B95F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0D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99</w:t>
            </w:r>
          </w:p>
          <w:p w14:paraId="179B269C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3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разделов Синтаксис и Морфология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5A5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109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  <w:p w14:paraId="5AB5D4CB" w14:textId="4C2BEA4D" w:rsidR="0090411E" w:rsidRPr="006353F8" w:rsidRDefault="00735613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760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5E74CAA3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D8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0D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Повторение разделов Синтаксис и пунктуация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80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3A7" w14:textId="6529E960" w:rsidR="0090411E" w:rsidRPr="006353F8" w:rsidRDefault="00735613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411E" w:rsidRPr="006353F8">
              <w:rPr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45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6220791C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66E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449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4B1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1C7" w14:textId="77777777" w:rsidR="0090411E" w:rsidRPr="006353F8" w:rsidRDefault="00F86295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90411E">
              <w:rPr>
                <w:color w:val="000000"/>
                <w:sz w:val="24"/>
                <w:szCs w:val="24"/>
              </w:rPr>
              <w:t>.</w:t>
            </w:r>
            <w:r w:rsidR="0090411E" w:rsidRPr="006353F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34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411E" w:rsidRPr="006353F8" w14:paraId="410F8E73" w14:textId="77777777" w:rsidTr="0090411E">
        <w:trPr>
          <w:trHeight w:val="60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F1A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103</w:t>
            </w:r>
          </w:p>
          <w:p w14:paraId="45F7097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2AD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b/>
                <w:color w:val="000000"/>
                <w:sz w:val="24"/>
                <w:szCs w:val="24"/>
              </w:rPr>
              <w:t>Р/р.</w:t>
            </w:r>
            <w:r w:rsidRPr="006353F8">
              <w:rPr>
                <w:color w:val="000000"/>
                <w:sz w:val="24"/>
                <w:szCs w:val="24"/>
              </w:rPr>
              <w:t xml:space="preserve"> Составление опорного конспекта для подробного изложения текста.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EC7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  <w:r w:rsidRPr="006353F8"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085" w14:textId="37070274" w:rsidR="0090411E" w:rsidRPr="006353F8" w:rsidRDefault="00735613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0411E" w:rsidRPr="006353F8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44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14348BAD" w14:textId="77777777" w:rsidTr="0090411E">
        <w:trPr>
          <w:trHeight w:val="2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717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181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Выполнение тестовых заданий в формате ОГЭ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BE2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E34" w14:textId="4DDF72E7" w:rsidR="0090411E" w:rsidRPr="006353F8" w:rsidRDefault="00735613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0411E" w:rsidRPr="006353F8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98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  <w:tr w:rsidR="0090411E" w:rsidRPr="006353F8" w14:paraId="2AF184FA" w14:textId="77777777" w:rsidTr="0090411E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A73" w14:textId="77777777" w:rsidR="0090411E" w:rsidRPr="006353F8" w:rsidRDefault="0090411E" w:rsidP="009A75F8">
            <w:pPr>
              <w:pStyle w:val="a9"/>
              <w:jc w:val="both"/>
              <w:rPr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603" w14:textId="77777777" w:rsidR="0090411E" w:rsidRPr="006353F8" w:rsidRDefault="0090411E" w:rsidP="009A75F8">
            <w:pPr>
              <w:pStyle w:val="a9"/>
              <w:jc w:val="both"/>
              <w:rPr>
                <w:b/>
                <w:color w:val="000000"/>
                <w:sz w:val="24"/>
                <w:szCs w:val="24"/>
              </w:rPr>
            </w:pPr>
            <w:r w:rsidRPr="006353F8">
              <w:rPr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876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99F" w14:textId="77777777" w:rsidR="0090411E" w:rsidRPr="006353F8" w:rsidRDefault="00F86295" w:rsidP="009A7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0411E">
              <w:rPr>
                <w:sz w:val="24"/>
                <w:szCs w:val="24"/>
              </w:rPr>
              <w:t>.05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208" w14:textId="77777777" w:rsidR="0090411E" w:rsidRPr="006353F8" w:rsidRDefault="0090411E" w:rsidP="009A75F8">
            <w:pPr>
              <w:jc w:val="both"/>
              <w:rPr>
                <w:sz w:val="24"/>
                <w:szCs w:val="24"/>
              </w:rPr>
            </w:pPr>
          </w:p>
        </w:tc>
      </w:tr>
    </w:tbl>
    <w:p w14:paraId="0F357120" w14:textId="77777777" w:rsidR="00425E5C" w:rsidRDefault="00425E5C" w:rsidP="003722EC">
      <w:pPr>
        <w:jc w:val="both"/>
        <w:rPr>
          <w:sz w:val="24"/>
          <w:szCs w:val="24"/>
        </w:rPr>
      </w:pPr>
    </w:p>
    <w:p w14:paraId="104183B6" w14:textId="77777777" w:rsidR="00425E5C" w:rsidRDefault="00425E5C" w:rsidP="009A75F8">
      <w:pPr>
        <w:ind w:firstLine="142"/>
        <w:jc w:val="both"/>
        <w:rPr>
          <w:sz w:val="24"/>
          <w:szCs w:val="24"/>
        </w:rPr>
      </w:pPr>
    </w:p>
    <w:p w14:paraId="3C66A19A" w14:textId="77777777" w:rsidR="00425E5C" w:rsidRDefault="00425E5C" w:rsidP="00425E5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учебно-методического обеспечения</w:t>
      </w:r>
    </w:p>
    <w:p w14:paraId="48526B89" w14:textId="77777777" w:rsidR="00425E5C" w:rsidRDefault="00425E5C" w:rsidP="00425E5C">
      <w:pPr>
        <w:jc w:val="center"/>
        <w:rPr>
          <w:b/>
          <w:sz w:val="24"/>
          <w:szCs w:val="24"/>
        </w:rPr>
      </w:pPr>
    </w:p>
    <w:p w14:paraId="1CF43167" w14:textId="77777777" w:rsidR="00425E5C" w:rsidRDefault="00425E5C" w:rsidP="00425E5C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Учебник:</w:t>
      </w:r>
      <w:r>
        <w:rPr>
          <w:sz w:val="24"/>
          <w:szCs w:val="24"/>
        </w:rPr>
        <w:t>Ладыженская</w:t>
      </w:r>
      <w:proofErr w:type="spellEnd"/>
      <w:r>
        <w:rPr>
          <w:sz w:val="24"/>
          <w:szCs w:val="24"/>
        </w:rPr>
        <w:t xml:space="preserve"> Т.А., Баранов М.Т., </w:t>
      </w:r>
      <w:proofErr w:type="spellStart"/>
      <w:r>
        <w:rPr>
          <w:sz w:val="24"/>
          <w:szCs w:val="24"/>
        </w:rPr>
        <w:t>Тростенцова</w:t>
      </w:r>
      <w:proofErr w:type="spellEnd"/>
      <w:r>
        <w:rPr>
          <w:sz w:val="24"/>
          <w:szCs w:val="24"/>
        </w:rPr>
        <w:t xml:space="preserve"> Л.А.,  и др. Русский язык. 8 класс. Учебник для общеобразовательных учреждений. М., Просвещение, 2014</w:t>
      </w:r>
    </w:p>
    <w:p w14:paraId="5F17EC98" w14:textId="77777777" w:rsidR="00425E5C" w:rsidRDefault="00425E5C" w:rsidP="00425E5C">
      <w:pPr>
        <w:jc w:val="both"/>
        <w:rPr>
          <w:sz w:val="24"/>
          <w:szCs w:val="24"/>
        </w:rPr>
      </w:pPr>
    </w:p>
    <w:p w14:paraId="33DC7B8E" w14:textId="77777777" w:rsidR="00425E5C" w:rsidRDefault="00425E5C" w:rsidP="00425E5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Дополнительная литература:</w:t>
      </w:r>
    </w:p>
    <w:p w14:paraId="2C7CC57D" w14:textId="77777777" w:rsidR="00425E5C" w:rsidRDefault="00425E5C" w:rsidP="00425E5C">
      <w:pPr>
        <w:shd w:val="clear" w:color="auto" w:fill="FFFFFF"/>
        <w:tabs>
          <w:tab w:val="center" w:pos="7285"/>
          <w:tab w:val="left" w:pos="10320"/>
        </w:tabs>
        <w:rPr>
          <w:sz w:val="24"/>
          <w:szCs w:val="24"/>
        </w:rPr>
      </w:pPr>
      <w:r>
        <w:rPr>
          <w:sz w:val="24"/>
          <w:szCs w:val="24"/>
        </w:rPr>
        <w:t>1. Методическое пособие: Универсальные поурочные разработки по русскому языку: 8 класс.- М.: ВАКО, 2009 год. Автор: Егорова Н.В.</w:t>
      </w:r>
    </w:p>
    <w:p w14:paraId="49B10A27" w14:textId="77777777" w:rsidR="00425E5C" w:rsidRDefault="00425E5C" w:rsidP="00425E5C">
      <w:pPr>
        <w:ind w:right="127"/>
        <w:rPr>
          <w:sz w:val="24"/>
          <w:szCs w:val="24"/>
        </w:rPr>
      </w:pPr>
      <w:r>
        <w:rPr>
          <w:sz w:val="24"/>
          <w:szCs w:val="24"/>
        </w:rPr>
        <w:t>2.Дидактические материалы: Контрольно-измерительные  материалы. Русский язык: 8класс /Сост. Н.В. Егорова. – М.:ВАКО,2013.</w:t>
      </w:r>
    </w:p>
    <w:p w14:paraId="27DF476C" w14:textId="77777777" w:rsidR="00425E5C" w:rsidRDefault="00425E5C" w:rsidP="00425E5C">
      <w:pPr>
        <w:ind w:right="127"/>
        <w:rPr>
          <w:spacing w:val="-3"/>
          <w:sz w:val="24"/>
          <w:szCs w:val="24"/>
        </w:rPr>
      </w:pPr>
      <w:r>
        <w:rPr>
          <w:color w:val="000000"/>
          <w:sz w:val="24"/>
          <w:szCs w:val="24"/>
        </w:rPr>
        <w:t>Карточки для дифференцированного контроля знаний по русскому языку, 8 класс</w:t>
      </w:r>
    </w:p>
    <w:p w14:paraId="3BC3B820" w14:textId="77777777" w:rsidR="00425E5C" w:rsidRDefault="00425E5C" w:rsidP="00425E5C">
      <w:pPr>
        <w:jc w:val="both"/>
        <w:rPr>
          <w:sz w:val="24"/>
          <w:szCs w:val="24"/>
        </w:rPr>
      </w:pPr>
      <w:r>
        <w:rPr>
          <w:sz w:val="24"/>
          <w:szCs w:val="24"/>
        </w:rPr>
        <w:t>«Фраза» Программа-тренажер по правилам орфографии и пунктуации для школьников и абитуриентов.</w:t>
      </w:r>
    </w:p>
    <w:p w14:paraId="5E7B7ED0" w14:textId="77777777" w:rsidR="00425E5C" w:rsidRDefault="00425E5C" w:rsidP="00425E5C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Цифровые образовательные ресурсы:</w:t>
      </w:r>
    </w:p>
    <w:p w14:paraId="42BCCD93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Виртуальная школа Кирилла и Мефодия</w:t>
      </w:r>
    </w:p>
    <w:p w14:paraId="60275C56" w14:textId="77777777" w:rsidR="00425E5C" w:rsidRDefault="00103991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0" w:history="1">
        <w:r w:rsidR="00425E5C">
          <w:rPr>
            <w:rStyle w:val="af8"/>
            <w:sz w:val="24"/>
            <w:szCs w:val="24"/>
          </w:rPr>
          <w:t>http://repetitor.1c.ru/</w:t>
        </w:r>
      </w:hyperlink>
      <w:r w:rsidR="00425E5C">
        <w:rPr>
          <w:b/>
          <w:sz w:val="24"/>
          <w:szCs w:val="24"/>
        </w:rPr>
        <w:t xml:space="preserve"> - </w:t>
      </w:r>
      <w:r w:rsidR="00425E5C">
        <w:rPr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14:paraId="610E4A93" w14:textId="77777777" w:rsidR="00425E5C" w:rsidRDefault="00103991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1" w:history="1">
        <w:r w:rsidR="00425E5C">
          <w:rPr>
            <w:rStyle w:val="af8"/>
            <w:sz w:val="24"/>
            <w:szCs w:val="24"/>
          </w:rPr>
          <w:t>http://www.gramota.ru/-</w:t>
        </w:r>
      </w:hyperlink>
      <w:r w:rsidR="00425E5C">
        <w:rPr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14:paraId="7C4FC27D" w14:textId="77777777" w:rsidR="00425E5C" w:rsidRDefault="00103991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2" w:history="1">
        <w:r w:rsidR="00425E5C">
          <w:rPr>
            <w:rStyle w:val="af8"/>
            <w:sz w:val="24"/>
            <w:szCs w:val="24"/>
          </w:rPr>
          <w:t>http://www.gramma.ru/</w:t>
        </w:r>
      </w:hyperlink>
      <w:r w:rsidR="00425E5C">
        <w:rPr>
          <w:b/>
          <w:sz w:val="24"/>
          <w:szCs w:val="24"/>
        </w:rPr>
        <w:t xml:space="preserve"> - </w:t>
      </w:r>
      <w:r w:rsidR="00425E5C">
        <w:rPr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14:paraId="1AE5347E" w14:textId="77777777" w:rsidR="00425E5C" w:rsidRDefault="00103991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3" w:history="1">
        <w:r w:rsidR="00425E5C">
          <w:rPr>
            <w:rStyle w:val="af8"/>
            <w:sz w:val="24"/>
            <w:szCs w:val="24"/>
          </w:rPr>
          <w:t>http://www.school.edu.ru/</w:t>
        </w:r>
      </w:hyperlink>
      <w:r w:rsidR="00425E5C">
        <w:rPr>
          <w:sz w:val="24"/>
          <w:szCs w:val="24"/>
        </w:rPr>
        <w:t xml:space="preserve"> -Российский образовательный портал</w:t>
      </w:r>
    </w:p>
    <w:p w14:paraId="661B7BA5" w14:textId="77777777" w:rsidR="00425E5C" w:rsidRDefault="00103991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hyperlink r:id="rId14" w:history="1">
        <w:r w:rsidR="00425E5C">
          <w:rPr>
            <w:rStyle w:val="af8"/>
            <w:sz w:val="24"/>
            <w:szCs w:val="24"/>
          </w:rPr>
          <w:t>http://www.1september.ru/ru/</w:t>
        </w:r>
      </w:hyperlink>
      <w:r w:rsidR="00425E5C">
        <w:rPr>
          <w:sz w:val="24"/>
          <w:szCs w:val="24"/>
        </w:rPr>
        <w:t xml:space="preserve"> - газета «Первое сентября»</w:t>
      </w:r>
    </w:p>
    <w:p w14:paraId="476359C9" w14:textId="77777777" w:rsidR="00425E5C" w:rsidRDefault="00103991" w:rsidP="00425E5C">
      <w:pPr>
        <w:numPr>
          <w:ilvl w:val="0"/>
          <w:numId w:val="27"/>
        </w:numPr>
        <w:jc w:val="both"/>
        <w:rPr>
          <w:b/>
          <w:i/>
          <w:sz w:val="24"/>
          <w:szCs w:val="24"/>
        </w:rPr>
      </w:pPr>
      <w:hyperlink r:id="rId15" w:history="1">
        <w:r w:rsidR="00425E5C">
          <w:rPr>
            <w:rStyle w:val="af8"/>
            <w:sz w:val="24"/>
            <w:szCs w:val="24"/>
          </w:rPr>
          <w:t>http://all.edu.ru/</w:t>
        </w:r>
      </w:hyperlink>
      <w:r w:rsidR="00425E5C">
        <w:rPr>
          <w:sz w:val="24"/>
          <w:szCs w:val="24"/>
        </w:rPr>
        <w:t xml:space="preserve"> - Все образование Интернета</w:t>
      </w:r>
    </w:p>
    <w:p w14:paraId="49783CA0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Культура письменной речи </w:t>
      </w:r>
      <w:hyperlink r:id="rId16" w:history="1">
        <w:r>
          <w:rPr>
            <w:rStyle w:val="af8"/>
            <w:sz w:val="24"/>
            <w:szCs w:val="24"/>
          </w:rPr>
          <w:t>http://www.gramma.ru</w:t>
        </w:r>
      </w:hyperlink>
    </w:p>
    <w:p w14:paraId="24BAA057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Имена.org – популярно об именах и фамилиях </w:t>
      </w:r>
      <w:hyperlink r:id="rId17" w:history="1">
        <w:r>
          <w:rPr>
            <w:rStyle w:val="af8"/>
            <w:sz w:val="24"/>
            <w:szCs w:val="24"/>
          </w:rPr>
          <w:t>http://www.imena.org</w:t>
        </w:r>
      </w:hyperlink>
    </w:p>
    <w:p w14:paraId="26A5F7C2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Крылатые слова и выражения </w:t>
      </w:r>
      <w:hyperlink r:id="rId18" w:history="1">
        <w:r>
          <w:rPr>
            <w:rStyle w:val="af8"/>
            <w:sz w:val="24"/>
            <w:szCs w:val="24"/>
          </w:rPr>
          <w:t>http://slova.ndo.ru</w:t>
        </w:r>
      </w:hyperlink>
    </w:p>
    <w:p w14:paraId="481E9243" w14:textId="77777777" w:rsidR="00425E5C" w:rsidRDefault="00425E5C" w:rsidP="00425E5C">
      <w:pPr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Мир слова русского </w:t>
      </w:r>
      <w:hyperlink r:id="rId19" w:history="1">
        <w:r>
          <w:rPr>
            <w:rStyle w:val="af8"/>
            <w:sz w:val="24"/>
            <w:szCs w:val="24"/>
          </w:rPr>
          <w:t>http://www.rusword.org</w:t>
        </w:r>
      </w:hyperlink>
    </w:p>
    <w:p w14:paraId="76917D31" w14:textId="77777777" w:rsidR="00425E5C" w:rsidRDefault="00425E5C" w:rsidP="00AC5789">
      <w:pPr>
        <w:jc w:val="both"/>
        <w:rPr>
          <w:sz w:val="24"/>
          <w:szCs w:val="24"/>
        </w:rPr>
      </w:pPr>
    </w:p>
    <w:sectPr w:rsidR="00425E5C" w:rsidSect="003A28E6">
      <w:footerReference w:type="default" r:id="rId20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19A01" w14:textId="77777777" w:rsidR="00103991" w:rsidRDefault="00103991" w:rsidP="006D3F68">
      <w:r>
        <w:separator/>
      </w:r>
    </w:p>
  </w:endnote>
  <w:endnote w:type="continuationSeparator" w:id="0">
    <w:p w14:paraId="7B11971D" w14:textId="77777777" w:rsidR="00103991" w:rsidRDefault="00103991" w:rsidP="006D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A920" w14:textId="77777777" w:rsidR="00E77C64" w:rsidRDefault="00E77C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574D0" w14:textId="77777777" w:rsidR="00103991" w:rsidRDefault="00103991" w:rsidP="006D3F68">
      <w:r>
        <w:separator/>
      </w:r>
    </w:p>
  </w:footnote>
  <w:footnote w:type="continuationSeparator" w:id="0">
    <w:p w14:paraId="0B9BFE9C" w14:textId="77777777" w:rsidR="00103991" w:rsidRDefault="00103991" w:rsidP="006D3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6FB"/>
    <w:multiLevelType w:val="hybridMultilevel"/>
    <w:tmpl w:val="1D6ACF6A"/>
    <w:lvl w:ilvl="0" w:tplc="325A19CC">
      <w:start w:val="1"/>
      <w:numFmt w:val="decimal"/>
      <w:lvlText w:val="%1."/>
      <w:lvlJc w:val="left"/>
      <w:pPr>
        <w:tabs>
          <w:tab w:val="num" w:pos="1593"/>
        </w:tabs>
        <w:ind w:left="1593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836E5"/>
    <w:multiLevelType w:val="multilevel"/>
    <w:tmpl w:val="E4D44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22298"/>
    <w:multiLevelType w:val="multilevel"/>
    <w:tmpl w:val="D282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05E64"/>
    <w:multiLevelType w:val="hybridMultilevel"/>
    <w:tmpl w:val="B52CD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A21FF"/>
    <w:multiLevelType w:val="multilevel"/>
    <w:tmpl w:val="BF6C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7083"/>
    <w:multiLevelType w:val="multilevel"/>
    <w:tmpl w:val="691AA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883E8D"/>
    <w:multiLevelType w:val="hybridMultilevel"/>
    <w:tmpl w:val="4642A044"/>
    <w:lvl w:ilvl="0" w:tplc="7F00B7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D544CF"/>
    <w:multiLevelType w:val="multilevel"/>
    <w:tmpl w:val="0730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032D8B"/>
    <w:multiLevelType w:val="hybridMultilevel"/>
    <w:tmpl w:val="CD12BB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3" w15:restartNumberingAfterBreak="0">
    <w:nsid w:val="4AF31AFE"/>
    <w:multiLevelType w:val="hybridMultilevel"/>
    <w:tmpl w:val="55EA73B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491787"/>
    <w:multiLevelType w:val="multilevel"/>
    <w:tmpl w:val="76AC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C75F6A"/>
    <w:multiLevelType w:val="hybridMultilevel"/>
    <w:tmpl w:val="89D2C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145BD8"/>
    <w:multiLevelType w:val="hybridMultilevel"/>
    <w:tmpl w:val="06D6A93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0474C"/>
    <w:multiLevelType w:val="multilevel"/>
    <w:tmpl w:val="FDFA2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E4FC8"/>
    <w:multiLevelType w:val="hybridMultilevel"/>
    <w:tmpl w:val="48E26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F16284"/>
    <w:multiLevelType w:val="hybridMultilevel"/>
    <w:tmpl w:val="0A9664C8"/>
    <w:lvl w:ilvl="0" w:tplc="FD2E69A2">
      <w:start w:val="10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4" w15:restartNumberingAfterBreak="0">
    <w:nsid w:val="74193DD8"/>
    <w:multiLevelType w:val="hybridMultilevel"/>
    <w:tmpl w:val="A34897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1"/>
  </w:num>
  <w:num w:numId="8">
    <w:abstractNumId w:val="0"/>
  </w:num>
  <w:num w:numId="9">
    <w:abstractNumId w:val="17"/>
  </w:num>
  <w:num w:numId="10">
    <w:abstractNumId w:val="1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9"/>
  </w:num>
  <w:num w:numId="22">
    <w:abstractNumId w:val="23"/>
  </w:num>
  <w:num w:numId="23">
    <w:abstractNumId w:val="8"/>
  </w:num>
  <w:num w:numId="24">
    <w:abstractNumId w:val="14"/>
  </w:num>
  <w:num w:numId="25">
    <w:abstractNumId w:val="18"/>
  </w:num>
  <w:num w:numId="26">
    <w:abstractNumId w:val="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F68"/>
    <w:rsid w:val="000000BF"/>
    <w:rsid w:val="0001479A"/>
    <w:rsid w:val="000171A6"/>
    <w:rsid w:val="000174BD"/>
    <w:rsid w:val="000220EC"/>
    <w:rsid w:val="0002730D"/>
    <w:rsid w:val="00030661"/>
    <w:rsid w:val="0004553B"/>
    <w:rsid w:val="00056647"/>
    <w:rsid w:val="00082634"/>
    <w:rsid w:val="000A7C36"/>
    <w:rsid w:val="000C5CD5"/>
    <w:rsid w:val="000E02D4"/>
    <w:rsid w:val="000E6CD1"/>
    <w:rsid w:val="000F032D"/>
    <w:rsid w:val="001006F9"/>
    <w:rsid w:val="00103991"/>
    <w:rsid w:val="00103A3C"/>
    <w:rsid w:val="00127C5F"/>
    <w:rsid w:val="00132E71"/>
    <w:rsid w:val="0014415F"/>
    <w:rsid w:val="00144F23"/>
    <w:rsid w:val="001534B0"/>
    <w:rsid w:val="00163097"/>
    <w:rsid w:val="001630C1"/>
    <w:rsid w:val="001639C9"/>
    <w:rsid w:val="001652D5"/>
    <w:rsid w:val="001754C7"/>
    <w:rsid w:val="001872CE"/>
    <w:rsid w:val="00194055"/>
    <w:rsid w:val="001A2A04"/>
    <w:rsid w:val="001B0C09"/>
    <w:rsid w:val="001C10B6"/>
    <w:rsid w:val="001C44BC"/>
    <w:rsid w:val="001C6AC7"/>
    <w:rsid w:val="001E5955"/>
    <w:rsid w:val="00224E6C"/>
    <w:rsid w:val="002254F5"/>
    <w:rsid w:val="002422B2"/>
    <w:rsid w:val="00257B62"/>
    <w:rsid w:val="002815D1"/>
    <w:rsid w:val="00286A9D"/>
    <w:rsid w:val="002918B4"/>
    <w:rsid w:val="002A1F69"/>
    <w:rsid w:val="002B40E1"/>
    <w:rsid w:val="002B59A4"/>
    <w:rsid w:val="002D537D"/>
    <w:rsid w:val="002E1C22"/>
    <w:rsid w:val="00312549"/>
    <w:rsid w:val="00316DD6"/>
    <w:rsid w:val="0032290D"/>
    <w:rsid w:val="00335820"/>
    <w:rsid w:val="00340277"/>
    <w:rsid w:val="00343E47"/>
    <w:rsid w:val="0035542C"/>
    <w:rsid w:val="00363543"/>
    <w:rsid w:val="003722EC"/>
    <w:rsid w:val="00380004"/>
    <w:rsid w:val="003913F9"/>
    <w:rsid w:val="00391835"/>
    <w:rsid w:val="00391CF3"/>
    <w:rsid w:val="003A2076"/>
    <w:rsid w:val="003A28E6"/>
    <w:rsid w:val="003A2C64"/>
    <w:rsid w:val="003B2A86"/>
    <w:rsid w:val="003B663D"/>
    <w:rsid w:val="003C5F01"/>
    <w:rsid w:val="003C6218"/>
    <w:rsid w:val="003D7887"/>
    <w:rsid w:val="003E0A74"/>
    <w:rsid w:val="003F18F2"/>
    <w:rsid w:val="003F4C4F"/>
    <w:rsid w:val="00405F3A"/>
    <w:rsid w:val="0041313F"/>
    <w:rsid w:val="00415FA8"/>
    <w:rsid w:val="00423601"/>
    <w:rsid w:val="00425E5C"/>
    <w:rsid w:val="00426888"/>
    <w:rsid w:val="00434278"/>
    <w:rsid w:val="00455E6C"/>
    <w:rsid w:val="00467832"/>
    <w:rsid w:val="0048507D"/>
    <w:rsid w:val="004C1192"/>
    <w:rsid w:val="004C25DB"/>
    <w:rsid w:val="004C634D"/>
    <w:rsid w:val="004D742D"/>
    <w:rsid w:val="00516F4A"/>
    <w:rsid w:val="00542733"/>
    <w:rsid w:val="00546B98"/>
    <w:rsid w:val="00562CAD"/>
    <w:rsid w:val="005718F6"/>
    <w:rsid w:val="00573BF2"/>
    <w:rsid w:val="00581AF6"/>
    <w:rsid w:val="00591544"/>
    <w:rsid w:val="005A28BF"/>
    <w:rsid w:val="005D6423"/>
    <w:rsid w:val="005F5EC5"/>
    <w:rsid w:val="006002F2"/>
    <w:rsid w:val="006023F5"/>
    <w:rsid w:val="0061613C"/>
    <w:rsid w:val="00620CE8"/>
    <w:rsid w:val="00622447"/>
    <w:rsid w:val="0062417D"/>
    <w:rsid w:val="006270F2"/>
    <w:rsid w:val="006353F8"/>
    <w:rsid w:val="00646CAB"/>
    <w:rsid w:val="0065068C"/>
    <w:rsid w:val="006516C0"/>
    <w:rsid w:val="00660E62"/>
    <w:rsid w:val="00661586"/>
    <w:rsid w:val="00664D43"/>
    <w:rsid w:val="006A7133"/>
    <w:rsid w:val="006B6091"/>
    <w:rsid w:val="006D3F68"/>
    <w:rsid w:val="0070346C"/>
    <w:rsid w:val="00735613"/>
    <w:rsid w:val="00735CFA"/>
    <w:rsid w:val="00745C25"/>
    <w:rsid w:val="007703EB"/>
    <w:rsid w:val="007715A7"/>
    <w:rsid w:val="007B2906"/>
    <w:rsid w:val="007E6A1A"/>
    <w:rsid w:val="007F1E26"/>
    <w:rsid w:val="0080419C"/>
    <w:rsid w:val="0081108D"/>
    <w:rsid w:val="00811804"/>
    <w:rsid w:val="00824C7E"/>
    <w:rsid w:val="00830D8E"/>
    <w:rsid w:val="008400B5"/>
    <w:rsid w:val="0084181B"/>
    <w:rsid w:val="00846D2F"/>
    <w:rsid w:val="008614D9"/>
    <w:rsid w:val="00861F76"/>
    <w:rsid w:val="008627E2"/>
    <w:rsid w:val="008752B0"/>
    <w:rsid w:val="00875827"/>
    <w:rsid w:val="00876A1B"/>
    <w:rsid w:val="008775DF"/>
    <w:rsid w:val="00892919"/>
    <w:rsid w:val="008A0FD5"/>
    <w:rsid w:val="008A2A5A"/>
    <w:rsid w:val="008D7A7A"/>
    <w:rsid w:val="008F6A7C"/>
    <w:rsid w:val="0090411E"/>
    <w:rsid w:val="0090748F"/>
    <w:rsid w:val="0091714A"/>
    <w:rsid w:val="009234BD"/>
    <w:rsid w:val="00924EAB"/>
    <w:rsid w:val="00940E9A"/>
    <w:rsid w:val="00946D66"/>
    <w:rsid w:val="00952853"/>
    <w:rsid w:val="00952986"/>
    <w:rsid w:val="009607B7"/>
    <w:rsid w:val="009674B9"/>
    <w:rsid w:val="009861E3"/>
    <w:rsid w:val="00993B7A"/>
    <w:rsid w:val="0099498D"/>
    <w:rsid w:val="009A0A84"/>
    <w:rsid w:val="009A75F8"/>
    <w:rsid w:val="009B4AF9"/>
    <w:rsid w:val="009B78F9"/>
    <w:rsid w:val="009D2065"/>
    <w:rsid w:val="009D6620"/>
    <w:rsid w:val="009F50C8"/>
    <w:rsid w:val="00A01310"/>
    <w:rsid w:val="00A04035"/>
    <w:rsid w:val="00A20B4D"/>
    <w:rsid w:val="00A35CDF"/>
    <w:rsid w:val="00A47F8C"/>
    <w:rsid w:val="00A521F1"/>
    <w:rsid w:val="00A72C90"/>
    <w:rsid w:val="00A9578B"/>
    <w:rsid w:val="00AA3A6C"/>
    <w:rsid w:val="00AB06AB"/>
    <w:rsid w:val="00AC5789"/>
    <w:rsid w:val="00AE22AB"/>
    <w:rsid w:val="00B24EC1"/>
    <w:rsid w:val="00B25D16"/>
    <w:rsid w:val="00B5230D"/>
    <w:rsid w:val="00B71DBE"/>
    <w:rsid w:val="00B75304"/>
    <w:rsid w:val="00B90E0E"/>
    <w:rsid w:val="00BB44AE"/>
    <w:rsid w:val="00BC41FE"/>
    <w:rsid w:val="00BD3252"/>
    <w:rsid w:val="00BE786B"/>
    <w:rsid w:val="00C00BEB"/>
    <w:rsid w:val="00C1286A"/>
    <w:rsid w:val="00C14AF6"/>
    <w:rsid w:val="00C159EE"/>
    <w:rsid w:val="00C22BF3"/>
    <w:rsid w:val="00C3556E"/>
    <w:rsid w:val="00C41BA6"/>
    <w:rsid w:val="00C568C2"/>
    <w:rsid w:val="00C76892"/>
    <w:rsid w:val="00C94C11"/>
    <w:rsid w:val="00CA129F"/>
    <w:rsid w:val="00CB39BA"/>
    <w:rsid w:val="00CC302F"/>
    <w:rsid w:val="00CE4B77"/>
    <w:rsid w:val="00CE518F"/>
    <w:rsid w:val="00CF5AE4"/>
    <w:rsid w:val="00D012E6"/>
    <w:rsid w:val="00D029BE"/>
    <w:rsid w:val="00D1097D"/>
    <w:rsid w:val="00D2126B"/>
    <w:rsid w:val="00D32721"/>
    <w:rsid w:val="00D5721B"/>
    <w:rsid w:val="00D6418D"/>
    <w:rsid w:val="00D7501A"/>
    <w:rsid w:val="00D77A18"/>
    <w:rsid w:val="00D809D0"/>
    <w:rsid w:val="00D82217"/>
    <w:rsid w:val="00D8242F"/>
    <w:rsid w:val="00DB1D1E"/>
    <w:rsid w:val="00DD0F28"/>
    <w:rsid w:val="00DD6A4E"/>
    <w:rsid w:val="00DD6D8F"/>
    <w:rsid w:val="00DE3E14"/>
    <w:rsid w:val="00DF5299"/>
    <w:rsid w:val="00DF610E"/>
    <w:rsid w:val="00E15F87"/>
    <w:rsid w:val="00E42B2B"/>
    <w:rsid w:val="00E654F4"/>
    <w:rsid w:val="00E7094D"/>
    <w:rsid w:val="00E77C64"/>
    <w:rsid w:val="00E80E83"/>
    <w:rsid w:val="00E96A93"/>
    <w:rsid w:val="00EC74DB"/>
    <w:rsid w:val="00F039E5"/>
    <w:rsid w:val="00F05A1A"/>
    <w:rsid w:val="00F22DC3"/>
    <w:rsid w:val="00F25202"/>
    <w:rsid w:val="00F26A09"/>
    <w:rsid w:val="00F30AAB"/>
    <w:rsid w:val="00F32CA2"/>
    <w:rsid w:val="00F35950"/>
    <w:rsid w:val="00F36079"/>
    <w:rsid w:val="00F40F5E"/>
    <w:rsid w:val="00F6154D"/>
    <w:rsid w:val="00F86295"/>
    <w:rsid w:val="00F94A10"/>
    <w:rsid w:val="00FA082D"/>
    <w:rsid w:val="00FA2C8B"/>
    <w:rsid w:val="00FA3D11"/>
    <w:rsid w:val="00FB0727"/>
    <w:rsid w:val="00FC46B5"/>
    <w:rsid w:val="00FD0716"/>
    <w:rsid w:val="00FE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92986"/>
  <w15:docId w15:val="{B0D9D049-1B66-414D-ACC1-D7DC0A72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4EA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6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6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D3F68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uiPriority w:val="99"/>
    <w:rsid w:val="006D3F6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D3F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D3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D3F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F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6D3F68"/>
    <w:pPr>
      <w:spacing w:before="21" w:after="21"/>
    </w:pPr>
  </w:style>
  <w:style w:type="paragraph" w:styleId="aa">
    <w:name w:val="Balloon Text"/>
    <w:basedOn w:val="a"/>
    <w:link w:val="ab"/>
    <w:uiPriority w:val="99"/>
    <w:semiHidden/>
    <w:unhideWhenUsed/>
    <w:rsid w:val="001E59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595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81108D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Основной текст_"/>
    <w:link w:val="11"/>
    <w:rsid w:val="00811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e"/>
    <w:rsid w:val="0081108D"/>
    <w:pPr>
      <w:shd w:val="clear" w:color="auto" w:fill="FFFFFF"/>
      <w:spacing w:line="209" w:lineRule="exact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4EA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table" w:styleId="af">
    <w:name w:val="Table Grid"/>
    <w:basedOn w:val="a1"/>
    <w:uiPriority w:val="39"/>
    <w:rsid w:val="00924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924EAB"/>
    <w:pPr>
      <w:ind w:left="720"/>
      <w:contextualSpacing/>
    </w:pPr>
    <w:rPr>
      <w:sz w:val="24"/>
      <w:szCs w:val="24"/>
    </w:rPr>
  </w:style>
  <w:style w:type="paragraph" w:styleId="af2">
    <w:name w:val="Body Text"/>
    <w:basedOn w:val="a"/>
    <w:link w:val="af3"/>
    <w:uiPriority w:val="99"/>
    <w:semiHidden/>
    <w:rsid w:val="00924EAB"/>
    <w:rPr>
      <w:sz w:val="28"/>
      <w:szCs w:val="24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924E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924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24EA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9D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D662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662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9D662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9D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D66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D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C159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3F18F2"/>
  </w:style>
  <w:style w:type="paragraph" w:customStyle="1" w:styleId="c13">
    <w:name w:val="c13"/>
    <w:basedOn w:val="a"/>
    <w:uiPriority w:val="99"/>
    <w:rsid w:val="00103A3C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103A3C"/>
  </w:style>
  <w:style w:type="character" w:customStyle="1" w:styleId="c7">
    <w:name w:val="c7"/>
    <w:basedOn w:val="a0"/>
    <w:rsid w:val="00103A3C"/>
  </w:style>
  <w:style w:type="paragraph" w:customStyle="1" w:styleId="c3">
    <w:name w:val="c3"/>
    <w:basedOn w:val="a"/>
    <w:uiPriority w:val="99"/>
    <w:rsid w:val="00103A3C"/>
    <w:pPr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103A3C"/>
  </w:style>
  <w:style w:type="character" w:styleId="af6">
    <w:name w:val="Strong"/>
    <w:basedOn w:val="a0"/>
    <w:uiPriority w:val="22"/>
    <w:qFormat/>
    <w:rsid w:val="00103A3C"/>
    <w:rPr>
      <w:b/>
      <w:bCs/>
    </w:rPr>
  </w:style>
  <w:style w:type="character" w:styleId="af7">
    <w:name w:val="Emphasis"/>
    <w:basedOn w:val="a0"/>
    <w:uiPriority w:val="20"/>
    <w:qFormat/>
    <w:rsid w:val="00103A3C"/>
    <w:rPr>
      <w:i/>
      <w:iCs/>
    </w:rPr>
  </w:style>
  <w:style w:type="character" w:styleId="af8">
    <w:name w:val="Hyperlink"/>
    <w:basedOn w:val="a0"/>
    <w:uiPriority w:val="99"/>
    <w:semiHidden/>
    <w:unhideWhenUsed/>
    <w:rsid w:val="00425E5C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425E5C"/>
    <w:rPr>
      <w:color w:val="800080"/>
      <w:u w:val="single"/>
    </w:rPr>
  </w:style>
  <w:style w:type="character" w:customStyle="1" w:styleId="ad">
    <w:name w:val="Без интервала Знак"/>
    <w:basedOn w:val="a0"/>
    <w:link w:val="ac"/>
    <w:uiPriority w:val="1"/>
    <w:rsid w:val="008400B5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46D2F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12">
    <w:name w:val="Без интервала1"/>
    <w:uiPriority w:val="1"/>
    <w:qFormat/>
    <w:rsid w:val="0062417D"/>
    <w:pPr>
      <w:spacing w:after="0" w:line="240" w:lineRule="auto"/>
    </w:pPr>
  </w:style>
  <w:style w:type="character" w:customStyle="1" w:styleId="CharAttribute501">
    <w:name w:val="CharAttribute501"/>
    <w:uiPriority w:val="99"/>
    <w:rsid w:val="0062417D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slova.ndo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ramma.ru/" TargetMode="External"/><Relationship Id="rId17" Type="http://schemas.openxmlformats.org/officeDocument/2006/relationships/hyperlink" Target="http://www.imena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m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a.ru/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l.edu.ru/" TargetMode="External"/><Relationship Id="rId10" Type="http://schemas.openxmlformats.org/officeDocument/2006/relationships/hyperlink" Target="http://repetitor.1c.ru/" TargetMode="External"/><Relationship Id="rId19" Type="http://schemas.openxmlformats.org/officeDocument/2006/relationships/hyperlink" Target="http://www.rusword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kt.oblcit.ru/185/Korolkowa/p5aa1.html" TargetMode="External"/><Relationship Id="rId14" Type="http://schemas.openxmlformats.org/officeDocument/2006/relationships/hyperlink" Target="http://www.1september.ru/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16E2-4C05-4387-8B11-57D0FB1B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22</Pages>
  <Words>6548</Words>
  <Characters>37326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43787</CharactersWithSpaces>
  <SharedDoc>false</SharedDoc>
  <HLinks>
    <vt:vector size="66" baseType="variant">
      <vt:variant>
        <vt:i4>2687100</vt:i4>
      </vt:variant>
      <vt:variant>
        <vt:i4>30</vt:i4>
      </vt:variant>
      <vt:variant>
        <vt:i4>0</vt:i4>
      </vt:variant>
      <vt:variant>
        <vt:i4>5</vt:i4>
      </vt:variant>
      <vt:variant>
        <vt:lpwstr>http://www.rusword.org/</vt:lpwstr>
      </vt:variant>
      <vt:variant>
        <vt:lpwstr/>
      </vt:variant>
      <vt:variant>
        <vt:i4>655362</vt:i4>
      </vt:variant>
      <vt:variant>
        <vt:i4>27</vt:i4>
      </vt:variant>
      <vt:variant>
        <vt:i4>0</vt:i4>
      </vt:variant>
      <vt:variant>
        <vt:i4>5</vt:i4>
      </vt:variant>
      <vt:variant>
        <vt:lpwstr>http://slova.ndo.ru/</vt:lpwstr>
      </vt:variant>
      <vt:variant>
        <vt:lpwstr/>
      </vt:variant>
      <vt:variant>
        <vt:i4>5111823</vt:i4>
      </vt:variant>
      <vt:variant>
        <vt:i4>24</vt:i4>
      </vt:variant>
      <vt:variant>
        <vt:i4>0</vt:i4>
      </vt:variant>
      <vt:variant>
        <vt:i4>5</vt:i4>
      </vt:variant>
      <vt:variant>
        <vt:lpwstr>http://www.imena.org/</vt:lpwstr>
      </vt:variant>
      <vt:variant>
        <vt:lpwstr/>
      </vt:variant>
      <vt:variant>
        <vt:i4>1769564</vt:i4>
      </vt:variant>
      <vt:variant>
        <vt:i4>21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7012468</vt:i4>
      </vt:variant>
      <vt:variant>
        <vt:i4>18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327694</vt:i4>
      </vt:variant>
      <vt:variant>
        <vt:i4>15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1769564</vt:i4>
      </vt:variant>
      <vt:variant>
        <vt:i4>9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6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3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  <vt:variant>
        <vt:i4>6094871</vt:i4>
      </vt:variant>
      <vt:variant>
        <vt:i4>0</vt:i4>
      </vt:variant>
      <vt:variant>
        <vt:i4>0</vt:i4>
      </vt:variant>
      <vt:variant>
        <vt:i4>5</vt:i4>
      </vt:variant>
      <vt:variant>
        <vt:lpwstr>http://www.ikt.oblcit.ru/185/Korolkowa/p5aa1.html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Андреевна</dc:creator>
  <cp:lastModifiedBy>Гюзель</cp:lastModifiedBy>
  <cp:revision>51</cp:revision>
  <cp:lastPrinted>2022-09-09T17:52:00Z</cp:lastPrinted>
  <dcterms:created xsi:type="dcterms:W3CDTF">2017-11-04T18:06:00Z</dcterms:created>
  <dcterms:modified xsi:type="dcterms:W3CDTF">2022-10-18T09:57:00Z</dcterms:modified>
</cp:coreProperties>
</file>